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D435F" w14:textId="77777777" w:rsidR="00A229FC" w:rsidRPr="00756D4B" w:rsidRDefault="00A229FC" w:rsidP="009009AB"/>
    <w:p w14:paraId="452E8421" w14:textId="555D338D" w:rsidR="009009AB" w:rsidRPr="00C32357" w:rsidRDefault="00D51DA3" w:rsidP="009009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PROTOKOL</w:t>
      </w:r>
      <w:r w:rsidR="009009AB" w:rsidRPr="00C32357">
        <w:rPr>
          <w:rFonts w:ascii="Arial" w:hAnsi="Arial" w:cs="Arial"/>
          <w:b/>
          <w:sz w:val="24"/>
          <w:szCs w:val="24"/>
        </w:rPr>
        <w:t xml:space="preserve"> KVATITY</w:t>
      </w:r>
    </w:p>
    <w:p w14:paraId="248FC021" w14:textId="77777777" w:rsidR="009009AB" w:rsidRPr="00C32357" w:rsidRDefault="009009AB" w:rsidP="009009AB">
      <w:pPr>
        <w:jc w:val="center"/>
        <w:rPr>
          <w:rFonts w:ascii="Arial" w:hAnsi="Arial" w:cs="Arial"/>
          <w:sz w:val="24"/>
          <w:szCs w:val="24"/>
        </w:rPr>
      </w:pPr>
      <w:r w:rsidRPr="00C32357">
        <w:rPr>
          <w:rFonts w:ascii="Arial" w:hAnsi="Arial" w:cs="Arial"/>
          <w:sz w:val="24"/>
          <w:szCs w:val="24"/>
        </w:rPr>
        <w:t>náterovej látky</w:t>
      </w:r>
    </w:p>
    <w:p w14:paraId="39CA792C" w14:textId="77777777" w:rsidR="009009AB" w:rsidRPr="00C32357" w:rsidRDefault="009009AB" w:rsidP="009009AB">
      <w:pPr>
        <w:rPr>
          <w:rFonts w:ascii="Arial" w:hAnsi="Arial" w:cs="Arial"/>
        </w:rPr>
      </w:pPr>
    </w:p>
    <w:p w14:paraId="279755E4" w14:textId="77777777" w:rsidR="009009AB" w:rsidRPr="00C32357" w:rsidRDefault="009009AB" w:rsidP="009009AB">
      <w:pPr>
        <w:jc w:val="center"/>
        <w:rPr>
          <w:rFonts w:ascii="Arial" w:hAnsi="Arial" w:cs="Arial"/>
        </w:rPr>
      </w:pPr>
      <w:r w:rsidRPr="00C32357">
        <w:rPr>
          <w:rFonts w:ascii="Arial" w:hAnsi="Arial" w:cs="Arial"/>
        </w:rPr>
        <w:t>(označenie výrobku)  ................................................</w:t>
      </w:r>
    </w:p>
    <w:p w14:paraId="73C6DB8D" w14:textId="77777777" w:rsidR="009009AB" w:rsidRPr="00CE4118" w:rsidRDefault="009009AB" w:rsidP="009009AB"/>
    <w:p w14:paraId="2EE19441" w14:textId="77777777" w:rsidR="009009AB" w:rsidRPr="00CE4118" w:rsidRDefault="009009AB" w:rsidP="009009AB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3380"/>
        <w:gridCol w:w="5182"/>
      </w:tblGrid>
      <w:tr w:rsidR="00D51DA3" w:rsidRPr="00C32357" w14:paraId="4960E876" w14:textId="77777777" w:rsidTr="00D51DA3">
        <w:trPr>
          <w:trHeight w:val="397"/>
        </w:trPr>
        <w:tc>
          <w:tcPr>
            <w:tcW w:w="726" w:type="dxa"/>
            <w:vAlign w:val="center"/>
          </w:tcPr>
          <w:p w14:paraId="1F0147F9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P. č.</w:t>
            </w:r>
          </w:p>
        </w:tc>
        <w:tc>
          <w:tcPr>
            <w:tcW w:w="3380" w:type="dxa"/>
            <w:vAlign w:val="center"/>
          </w:tcPr>
          <w:p w14:paraId="0F32E471" w14:textId="7CFC4022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Údaje</w:t>
            </w:r>
          </w:p>
        </w:tc>
        <w:tc>
          <w:tcPr>
            <w:tcW w:w="5182" w:type="dxa"/>
            <w:vAlign w:val="center"/>
          </w:tcPr>
          <w:p w14:paraId="77C13025" w14:textId="4EEFB863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51DA3" w:rsidRPr="00C32357" w14:paraId="14760815" w14:textId="77777777" w:rsidTr="00D51DA3">
        <w:trPr>
          <w:trHeight w:val="397"/>
        </w:trPr>
        <w:tc>
          <w:tcPr>
            <w:tcW w:w="726" w:type="dxa"/>
          </w:tcPr>
          <w:p w14:paraId="25C2DBCC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3380" w:type="dxa"/>
            <w:vAlign w:val="center"/>
          </w:tcPr>
          <w:p w14:paraId="3F76EE49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Názov výrobku</w:t>
            </w:r>
          </w:p>
        </w:tc>
        <w:tc>
          <w:tcPr>
            <w:tcW w:w="5182" w:type="dxa"/>
          </w:tcPr>
          <w:p w14:paraId="2F561525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51C2EB6A" w14:textId="77777777" w:rsidTr="00D51DA3">
        <w:trPr>
          <w:trHeight w:val="397"/>
        </w:trPr>
        <w:tc>
          <w:tcPr>
            <w:tcW w:w="726" w:type="dxa"/>
          </w:tcPr>
          <w:p w14:paraId="0F20C6BA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3380" w:type="dxa"/>
            <w:vAlign w:val="center"/>
          </w:tcPr>
          <w:p w14:paraId="777490C7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Označenie výrobku</w:t>
            </w:r>
          </w:p>
        </w:tc>
        <w:tc>
          <w:tcPr>
            <w:tcW w:w="5182" w:type="dxa"/>
          </w:tcPr>
          <w:p w14:paraId="1D4A9856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28928E84" w14:textId="77777777" w:rsidTr="00D51DA3">
        <w:trPr>
          <w:trHeight w:val="397"/>
        </w:trPr>
        <w:tc>
          <w:tcPr>
            <w:tcW w:w="726" w:type="dxa"/>
          </w:tcPr>
          <w:p w14:paraId="3DCE28FC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3380" w:type="dxa"/>
            <w:vAlign w:val="center"/>
          </w:tcPr>
          <w:p w14:paraId="29071F78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Výrobca</w:t>
            </w:r>
          </w:p>
        </w:tc>
        <w:tc>
          <w:tcPr>
            <w:tcW w:w="5182" w:type="dxa"/>
          </w:tcPr>
          <w:p w14:paraId="1F2D513F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3AD4E5A8" w14:textId="77777777" w:rsidTr="00D51DA3">
        <w:trPr>
          <w:trHeight w:val="397"/>
        </w:trPr>
        <w:tc>
          <w:tcPr>
            <w:tcW w:w="726" w:type="dxa"/>
          </w:tcPr>
          <w:p w14:paraId="19723360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3380" w:type="dxa"/>
            <w:vAlign w:val="center"/>
          </w:tcPr>
          <w:p w14:paraId="4D29A00C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Číslo šarže</w:t>
            </w:r>
          </w:p>
        </w:tc>
        <w:tc>
          <w:tcPr>
            <w:tcW w:w="5182" w:type="dxa"/>
          </w:tcPr>
          <w:p w14:paraId="4EB96E9A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1954FAC0" w14:textId="77777777" w:rsidTr="00D51DA3">
        <w:trPr>
          <w:trHeight w:val="397"/>
        </w:trPr>
        <w:tc>
          <w:tcPr>
            <w:tcW w:w="726" w:type="dxa"/>
          </w:tcPr>
          <w:p w14:paraId="147B4476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3380" w:type="dxa"/>
            <w:vAlign w:val="center"/>
          </w:tcPr>
          <w:p w14:paraId="57FE21F5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Dátum výroby</w:t>
            </w:r>
          </w:p>
        </w:tc>
        <w:tc>
          <w:tcPr>
            <w:tcW w:w="5182" w:type="dxa"/>
          </w:tcPr>
          <w:p w14:paraId="2B1D2D06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42CE9E53" w14:textId="77777777" w:rsidTr="00D51DA3">
        <w:trPr>
          <w:trHeight w:val="397"/>
        </w:trPr>
        <w:tc>
          <w:tcPr>
            <w:tcW w:w="726" w:type="dxa"/>
          </w:tcPr>
          <w:p w14:paraId="6C245ABC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3380" w:type="dxa"/>
            <w:vAlign w:val="center"/>
          </w:tcPr>
          <w:p w14:paraId="49B9C6F9" w14:textId="0F44310B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Vyrobené množstvo</w:t>
            </w:r>
            <w:r>
              <w:rPr>
                <w:rFonts w:ascii="Arial" w:hAnsi="Arial" w:cs="Arial"/>
              </w:rPr>
              <w:t xml:space="preserve"> </w:t>
            </w:r>
            <w:r w:rsidRPr="00C32357">
              <w:rPr>
                <w:rFonts w:ascii="Arial" w:hAnsi="Arial" w:cs="Arial"/>
              </w:rPr>
              <w:t>šarže</w:t>
            </w:r>
          </w:p>
        </w:tc>
        <w:tc>
          <w:tcPr>
            <w:tcW w:w="5182" w:type="dxa"/>
          </w:tcPr>
          <w:p w14:paraId="312DBD94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63498354" w14:textId="77777777" w:rsidTr="00D51DA3">
        <w:trPr>
          <w:trHeight w:val="397"/>
        </w:trPr>
        <w:tc>
          <w:tcPr>
            <w:tcW w:w="726" w:type="dxa"/>
          </w:tcPr>
          <w:p w14:paraId="0B9C9B8A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3380" w:type="dxa"/>
            <w:vAlign w:val="center"/>
          </w:tcPr>
          <w:p w14:paraId="1207B841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Farebný odtieň RAL</w:t>
            </w:r>
          </w:p>
        </w:tc>
        <w:tc>
          <w:tcPr>
            <w:tcW w:w="5182" w:type="dxa"/>
          </w:tcPr>
          <w:p w14:paraId="6BB39434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4E65B4A6" w14:textId="77777777" w:rsidTr="00D51DA3">
        <w:trPr>
          <w:trHeight w:val="397"/>
        </w:trPr>
        <w:tc>
          <w:tcPr>
            <w:tcW w:w="726" w:type="dxa"/>
          </w:tcPr>
          <w:p w14:paraId="164011D9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3380" w:type="dxa"/>
            <w:vAlign w:val="center"/>
          </w:tcPr>
          <w:p w14:paraId="32F96DA0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sym w:font="Symbol" w:char="F044"/>
            </w:r>
            <w:r w:rsidRPr="00C32357">
              <w:rPr>
                <w:rFonts w:ascii="Arial" w:hAnsi="Arial" w:cs="Arial"/>
              </w:rPr>
              <w:t>E</w:t>
            </w:r>
          </w:p>
        </w:tc>
        <w:tc>
          <w:tcPr>
            <w:tcW w:w="5182" w:type="dxa"/>
          </w:tcPr>
          <w:p w14:paraId="6CE954C3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4ABD9E09" w14:textId="77777777" w:rsidTr="00D51DA3">
        <w:trPr>
          <w:trHeight w:val="397"/>
        </w:trPr>
        <w:tc>
          <w:tcPr>
            <w:tcW w:w="726" w:type="dxa"/>
          </w:tcPr>
          <w:p w14:paraId="2ED02F3B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3380" w:type="dxa"/>
            <w:vAlign w:val="center"/>
          </w:tcPr>
          <w:p w14:paraId="03B0A5A2" w14:textId="77777777" w:rsidR="00D51DA3" w:rsidRPr="00C32357" w:rsidRDefault="00D51DA3" w:rsidP="006D2374">
            <w:pPr>
              <w:jc w:val="left"/>
              <w:rPr>
                <w:rFonts w:ascii="Arial" w:hAnsi="Arial" w:cs="Arial"/>
                <w:vertAlign w:val="superscript"/>
              </w:rPr>
            </w:pPr>
            <w:r w:rsidRPr="00C32357">
              <w:rPr>
                <w:rFonts w:ascii="Arial" w:hAnsi="Arial" w:cs="Arial"/>
              </w:rPr>
              <w:t>Hodnota lesku pri 20</w:t>
            </w:r>
            <w:r w:rsidRPr="00C32357">
              <w:rPr>
                <w:rFonts w:ascii="Arial" w:hAnsi="Arial" w:cs="Arial"/>
                <w:vertAlign w:val="superscript"/>
              </w:rPr>
              <w:t>0</w:t>
            </w:r>
            <w:r w:rsidRPr="00C32357">
              <w:rPr>
                <w:rFonts w:ascii="Arial" w:hAnsi="Arial" w:cs="Arial"/>
              </w:rPr>
              <w:t xml:space="preserve"> resp. 85</w:t>
            </w:r>
            <w:r w:rsidRPr="00C32357">
              <w:rPr>
                <w:rFonts w:ascii="Arial" w:hAnsi="Arial" w:cs="Arial"/>
                <w:vertAlign w:val="superscript"/>
              </w:rPr>
              <w:t>0</w:t>
            </w:r>
          </w:p>
        </w:tc>
        <w:tc>
          <w:tcPr>
            <w:tcW w:w="5182" w:type="dxa"/>
          </w:tcPr>
          <w:p w14:paraId="5C41288D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2FBC2123" w14:textId="77777777" w:rsidTr="00D51DA3">
        <w:trPr>
          <w:trHeight w:val="397"/>
        </w:trPr>
        <w:tc>
          <w:tcPr>
            <w:tcW w:w="726" w:type="dxa"/>
          </w:tcPr>
          <w:p w14:paraId="67649FED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3380" w:type="dxa"/>
            <w:vAlign w:val="center"/>
          </w:tcPr>
          <w:p w14:paraId="1A582D14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Obsah neprchavých látok</w:t>
            </w:r>
          </w:p>
        </w:tc>
        <w:tc>
          <w:tcPr>
            <w:tcW w:w="5182" w:type="dxa"/>
          </w:tcPr>
          <w:p w14:paraId="20F69B9A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497B669C" w14:textId="77777777" w:rsidTr="00D51DA3">
        <w:trPr>
          <w:trHeight w:val="397"/>
        </w:trPr>
        <w:tc>
          <w:tcPr>
            <w:tcW w:w="726" w:type="dxa"/>
          </w:tcPr>
          <w:p w14:paraId="5F500C69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11.</w:t>
            </w:r>
          </w:p>
        </w:tc>
        <w:tc>
          <w:tcPr>
            <w:tcW w:w="3380" w:type="dxa"/>
            <w:vAlign w:val="center"/>
          </w:tcPr>
          <w:p w14:paraId="1CF90A0A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Viskozita (20</w:t>
            </w:r>
            <w:r w:rsidRPr="00C32357">
              <w:rPr>
                <w:rFonts w:ascii="Arial" w:hAnsi="Arial" w:cs="Arial"/>
                <w:vertAlign w:val="superscript"/>
              </w:rPr>
              <w:t>0</w:t>
            </w:r>
            <w:r w:rsidRPr="00C32357">
              <w:rPr>
                <w:rFonts w:ascii="Arial" w:hAnsi="Arial" w:cs="Arial"/>
              </w:rPr>
              <w:t>)</w:t>
            </w:r>
          </w:p>
        </w:tc>
        <w:tc>
          <w:tcPr>
            <w:tcW w:w="5182" w:type="dxa"/>
          </w:tcPr>
          <w:p w14:paraId="1D405EA3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63DFB903" w14:textId="77777777" w:rsidTr="00D51DA3">
        <w:trPr>
          <w:trHeight w:val="397"/>
        </w:trPr>
        <w:tc>
          <w:tcPr>
            <w:tcW w:w="726" w:type="dxa"/>
          </w:tcPr>
          <w:p w14:paraId="1E1C4EE2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12.</w:t>
            </w:r>
          </w:p>
        </w:tc>
        <w:tc>
          <w:tcPr>
            <w:tcW w:w="3380" w:type="dxa"/>
            <w:vAlign w:val="center"/>
          </w:tcPr>
          <w:p w14:paraId="3F0AF045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Zasychanie stupeň 1(hod., resp. min)</w:t>
            </w:r>
          </w:p>
        </w:tc>
        <w:tc>
          <w:tcPr>
            <w:tcW w:w="5182" w:type="dxa"/>
          </w:tcPr>
          <w:p w14:paraId="05B09F66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3FD7690D" w14:textId="77777777" w:rsidTr="00D51DA3">
        <w:trPr>
          <w:trHeight w:val="397"/>
        </w:trPr>
        <w:tc>
          <w:tcPr>
            <w:tcW w:w="726" w:type="dxa"/>
          </w:tcPr>
          <w:p w14:paraId="18C98155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13.</w:t>
            </w:r>
          </w:p>
        </w:tc>
        <w:tc>
          <w:tcPr>
            <w:tcW w:w="3380" w:type="dxa"/>
            <w:vAlign w:val="center"/>
          </w:tcPr>
          <w:p w14:paraId="05735A2C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Priľnavosť</w:t>
            </w:r>
          </w:p>
        </w:tc>
        <w:tc>
          <w:tcPr>
            <w:tcW w:w="5182" w:type="dxa"/>
          </w:tcPr>
          <w:p w14:paraId="646633A0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5483B215" w14:textId="77777777" w:rsidTr="00D51DA3">
        <w:trPr>
          <w:trHeight w:val="397"/>
        </w:trPr>
        <w:tc>
          <w:tcPr>
            <w:tcW w:w="726" w:type="dxa"/>
          </w:tcPr>
          <w:p w14:paraId="45E5EF17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14.</w:t>
            </w:r>
          </w:p>
        </w:tc>
        <w:tc>
          <w:tcPr>
            <w:tcW w:w="3380" w:type="dxa"/>
            <w:vAlign w:val="center"/>
          </w:tcPr>
          <w:p w14:paraId="21121741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Krycia schopnosť</w:t>
            </w:r>
          </w:p>
        </w:tc>
        <w:tc>
          <w:tcPr>
            <w:tcW w:w="5182" w:type="dxa"/>
          </w:tcPr>
          <w:p w14:paraId="453D1CB9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54AD6C4C" w14:textId="77777777" w:rsidTr="00D51DA3">
        <w:trPr>
          <w:trHeight w:val="397"/>
        </w:trPr>
        <w:tc>
          <w:tcPr>
            <w:tcW w:w="726" w:type="dxa"/>
          </w:tcPr>
          <w:p w14:paraId="5B53B767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15.</w:t>
            </w:r>
          </w:p>
        </w:tc>
        <w:tc>
          <w:tcPr>
            <w:tcW w:w="3380" w:type="dxa"/>
            <w:vAlign w:val="center"/>
          </w:tcPr>
          <w:p w14:paraId="35AFDA36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Hustota</w:t>
            </w:r>
          </w:p>
        </w:tc>
        <w:tc>
          <w:tcPr>
            <w:tcW w:w="5182" w:type="dxa"/>
          </w:tcPr>
          <w:p w14:paraId="2E8F90A9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1A71E4B3" w14:textId="77777777" w:rsidTr="00D51DA3">
        <w:trPr>
          <w:trHeight w:val="397"/>
        </w:trPr>
        <w:tc>
          <w:tcPr>
            <w:tcW w:w="726" w:type="dxa"/>
          </w:tcPr>
          <w:p w14:paraId="1C2095B3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16.</w:t>
            </w:r>
          </w:p>
        </w:tc>
        <w:tc>
          <w:tcPr>
            <w:tcW w:w="3380" w:type="dxa"/>
            <w:vAlign w:val="center"/>
          </w:tcPr>
          <w:p w14:paraId="291BB1B2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Riedidlo odporúčané</w:t>
            </w:r>
          </w:p>
        </w:tc>
        <w:tc>
          <w:tcPr>
            <w:tcW w:w="5182" w:type="dxa"/>
          </w:tcPr>
          <w:p w14:paraId="1ADC8F4B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  <w:tr w:rsidR="00D51DA3" w:rsidRPr="00C32357" w14:paraId="69F7090E" w14:textId="77777777" w:rsidTr="00D51DA3">
        <w:trPr>
          <w:trHeight w:val="397"/>
        </w:trPr>
        <w:tc>
          <w:tcPr>
            <w:tcW w:w="726" w:type="dxa"/>
          </w:tcPr>
          <w:p w14:paraId="1E5F6033" w14:textId="77777777" w:rsidR="00D51DA3" w:rsidRPr="00C32357" w:rsidRDefault="00D51DA3" w:rsidP="006D2374">
            <w:pPr>
              <w:jc w:val="center"/>
              <w:rPr>
                <w:rFonts w:ascii="Arial" w:hAnsi="Arial" w:cs="Arial"/>
                <w:b/>
              </w:rPr>
            </w:pPr>
            <w:r w:rsidRPr="00C32357">
              <w:rPr>
                <w:rFonts w:ascii="Arial" w:hAnsi="Arial" w:cs="Arial"/>
                <w:b/>
              </w:rPr>
              <w:t>17.</w:t>
            </w:r>
          </w:p>
        </w:tc>
        <w:tc>
          <w:tcPr>
            <w:tcW w:w="3380" w:type="dxa"/>
            <w:vAlign w:val="center"/>
          </w:tcPr>
          <w:p w14:paraId="4BFA4EB5" w14:textId="77777777" w:rsidR="00D51DA3" w:rsidRPr="00C32357" w:rsidRDefault="00D51DA3" w:rsidP="006D2374">
            <w:pPr>
              <w:jc w:val="left"/>
              <w:rPr>
                <w:rFonts w:ascii="Arial" w:hAnsi="Arial" w:cs="Arial"/>
              </w:rPr>
            </w:pPr>
            <w:r w:rsidRPr="00C32357">
              <w:rPr>
                <w:rFonts w:ascii="Arial" w:hAnsi="Arial" w:cs="Arial"/>
              </w:rPr>
              <w:t>Tužidlo odporúčané</w:t>
            </w:r>
          </w:p>
        </w:tc>
        <w:tc>
          <w:tcPr>
            <w:tcW w:w="5182" w:type="dxa"/>
          </w:tcPr>
          <w:p w14:paraId="0BB99789" w14:textId="77777777" w:rsidR="00D51DA3" w:rsidRPr="00C32357" w:rsidRDefault="00D51DA3" w:rsidP="009009AB">
            <w:pPr>
              <w:rPr>
                <w:rFonts w:ascii="Arial" w:hAnsi="Arial" w:cs="Arial"/>
              </w:rPr>
            </w:pPr>
          </w:p>
        </w:tc>
      </w:tr>
    </w:tbl>
    <w:p w14:paraId="45235752" w14:textId="77777777" w:rsidR="009009AB" w:rsidRPr="00C32357" w:rsidRDefault="009009AB" w:rsidP="009009AB">
      <w:pPr>
        <w:rPr>
          <w:rFonts w:ascii="Arial" w:hAnsi="Arial" w:cs="Arial"/>
        </w:rPr>
      </w:pPr>
    </w:p>
    <w:p w14:paraId="77D9BA94" w14:textId="77777777" w:rsidR="009009AB" w:rsidRPr="00C32357" w:rsidRDefault="009009AB" w:rsidP="009009AB">
      <w:pPr>
        <w:rPr>
          <w:rFonts w:ascii="Arial" w:hAnsi="Arial" w:cs="Arial"/>
        </w:rPr>
      </w:pPr>
    </w:p>
    <w:p w14:paraId="76D7BF24" w14:textId="3D9473E4" w:rsidR="009009AB" w:rsidRPr="00C32357" w:rsidRDefault="009009AB" w:rsidP="009009AB">
      <w:pPr>
        <w:rPr>
          <w:rFonts w:ascii="Arial" w:hAnsi="Arial" w:cs="Arial"/>
        </w:rPr>
      </w:pPr>
      <w:r w:rsidRPr="00C32357">
        <w:rPr>
          <w:rFonts w:ascii="Arial" w:hAnsi="Arial" w:cs="Arial"/>
        </w:rPr>
        <w:t>Poznámk</w:t>
      </w:r>
      <w:r w:rsidR="00D51DA3">
        <w:rPr>
          <w:rFonts w:ascii="Arial" w:hAnsi="Arial" w:cs="Arial"/>
        </w:rPr>
        <w:t>a</w:t>
      </w:r>
      <w:r w:rsidRPr="00C32357">
        <w:rPr>
          <w:rFonts w:ascii="Arial" w:hAnsi="Arial" w:cs="Arial"/>
        </w:rPr>
        <w:t>:</w:t>
      </w:r>
    </w:p>
    <w:p w14:paraId="4DCCC030" w14:textId="77777777" w:rsidR="009009AB" w:rsidRPr="00C32357" w:rsidRDefault="009009AB" w:rsidP="009009AB">
      <w:pPr>
        <w:rPr>
          <w:rFonts w:ascii="Arial" w:hAnsi="Arial" w:cs="Arial"/>
        </w:rPr>
      </w:pPr>
      <w:r w:rsidRPr="00C32357">
        <w:rPr>
          <w:rFonts w:ascii="Arial" w:hAnsi="Arial" w:cs="Arial"/>
          <w:b/>
        </w:rPr>
        <w:t>Základný náter a medzivrstva</w:t>
      </w:r>
      <w:r w:rsidRPr="00C32357">
        <w:rPr>
          <w:rFonts w:ascii="Arial" w:hAnsi="Arial" w:cs="Arial"/>
        </w:rPr>
        <w:t xml:space="preserve"> – nevyplňujú sa body 8.-9, bod 14.</w:t>
      </w:r>
    </w:p>
    <w:p w14:paraId="42F5D1DF" w14:textId="77777777" w:rsidR="009D430D" w:rsidRPr="00C32357" w:rsidRDefault="009D430D" w:rsidP="00A60E4C">
      <w:pPr>
        <w:tabs>
          <w:tab w:val="right" w:pos="9000"/>
        </w:tabs>
        <w:ind w:firstLine="284"/>
        <w:jc w:val="center"/>
        <w:rPr>
          <w:rFonts w:ascii="Arial" w:hAnsi="Arial" w:cs="Arial"/>
          <w:b/>
          <w:sz w:val="28"/>
          <w:szCs w:val="28"/>
        </w:rPr>
      </w:pPr>
    </w:p>
    <w:sectPr w:rsidR="009D430D" w:rsidRPr="00C32357" w:rsidSect="00C32357">
      <w:headerReference w:type="default" r:id="rId11"/>
      <w:footerReference w:type="default" r:id="rId12"/>
      <w:headerReference w:type="first" r:id="rId13"/>
      <w:pgSz w:w="11906" w:h="16838" w:code="9"/>
      <w:pgMar w:top="851" w:right="1417" w:bottom="1417" w:left="1417" w:header="283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9DD5F" w14:textId="77777777" w:rsidR="009825D1" w:rsidRDefault="009825D1">
      <w:r>
        <w:separator/>
      </w:r>
    </w:p>
  </w:endnote>
  <w:endnote w:type="continuationSeparator" w:id="0">
    <w:p w14:paraId="45657721" w14:textId="77777777" w:rsidR="009825D1" w:rsidRDefault="0098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 SemiBold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9CF95" w14:textId="14E1D158" w:rsidR="00240A6D" w:rsidRDefault="00240A6D" w:rsidP="00240A6D">
    <w:pPr>
      <w:pStyle w:val="Pta"/>
    </w:pPr>
  </w:p>
  <w:p w14:paraId="00ED658B" w14:textId="77777777" w:rsidR="00A229FC" w:rsidRPr="002B4488" w:rsidRDefault="00A229FC" w:rsidP="00A229FC">
    <w:pPr>
      <w:tabs>
        <w:tab w:val="left" w:pos="5640"/>
      </w:tabs>
      <w:spacing w:before="80" w:after="80"/>
      <w:rPr>
        <w:rFonts w:ascii="Arial" w:hAnsi="Arial" w:cs="Arial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A6B37" w14:textId="77777777" w:rsidR="009825D1" w:rsidRDefault="009825D1">
      <w:r>
        <w:separator/>
      </w:r>
    </w:p>
  </w:footnote>
  <w:footnote w:type="continuationSeparator" w:id="0">
    <w:p w14:paraId="48D050D4" w14:textId="77777777" w:rsidR="009825D1" w:rsidRDefault="00982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BF50" w14:textId="703DF8FF" w:rsidR="003417EA" w:rsidRPr="00B3049B" w:rsidRDefault="00474ECE" w:rsidP="006575CB">
    <w:pPr>
      <w:pStyle w:val="Hlavika"/>
      <w:rPr>
        <w:rFonts w:ascii="Arial" w:hAnsi="Arial" w:cs="Arial"/>
        <w:sz w:val="20"/>
      </w:rPr>
    </w:pPr>
    <w:r>
      <w:rPr>
        <w:noProof/>
        <w:lang w:val="sk-SK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35971D1" wp14:editId="14863584">
              <wp:simplePos x="0" y="0"/>
              <wp:positionH relativeFrom="column">
                <wp:posOffset>1134110</wp:posOffset>
              </wp:positionH>
              <wp:positionV relativeFrom="paragraph">
                <wp:posOffset>165100</wp:posOffset>
              </wp:positionV>
              <wp:extent cx="3725545" cy="226695"/>
              <wp:effectExtent l="0" t="0" r="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5545" cy="226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03E1515" w14:textId="13A44664" w:rsidR="00240A6D" w:rsidRPr="00253F8A" w:rsidRDefault="00240A6D" w:rsidP="00240A6D">
                          <w:pPr>
                            <w:rPr>
                              <w:rFonts w:ascii="Raleway SemiBold" w:hAnsi="Raleway SemiBold"/>
                              <w:b/>
                              <w:bCs/>
                              <w:color w:val="FF671F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971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89.3pt;margin-top:13pt;width:293.35pt;height:1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" filled="f" stroked="f">
              <v:textbox>
                <w:txbxContent>
                  <w:p w14:paraId="703E1515" w14:textId="13A44664" w:rsidR="00240A6D" w:rsidRPr="00253F8A" w:rsidRDefault="00240A6D" w:rsidP="00240A6D">
                    <w:pPr>
                      <w:rPr>
                        <w:rFonts w:ascii="Raleway SemiBold" w:hAnsi="Raleway SemiBold"/>
                        <w:b/>
                        <w:bCs/>
                        <w:color w:val="FF671F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02ED" w14:textId="77777777" w:rsidR="00240A6D" w:rsidRDefault="00240A6D" w:rsidP="00240A6D">
    <w:pPr>
      <w:pStyle w:val="Hlavika"/>
    </w:pPr>
  </w:p>
  <w:p w14:paraId="24290851" w14:textId="77777777" w:rsidR="00BE0B4A" w:rsidRPr="00BC63E5" w:rsidRDefault="00BE0B4A" w:rsidP="00B3049B">
    <w:pPr>
      <w:pStyle w:val="Nadpis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AA0D530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D7074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08701A"/>
    <w:multiLevelType w:val="hybridMultilevel"/>
    <w:tmpl w:val="1F5E9DB6"/>
    <w:lvl w:ilvl="0" w:tplc="824C11C6">
      <w:start w:val="20"/>
      <w:numFmt w:val="bullet"/>
      <w:lvlText w:val="-"/>
      <w:lvlJc w:val="left"/>
      <w:pPr>
        <w:ind w:left="720" w:hanging="360"/>
      </w:pPr>
      <w:rPr>
        <w:rFonts w:ascii="Raleway" w:eastAsia="Times New Roman" w:hAnsi="Raleway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9562D"/>
    <w:multiLevelType w:val="hybridMultilevel"/>
    <w:tmpl w:val="7E0E501C"/>
    <w:lvl w:ilvl="0" w:tplc="B50654D4">
      <w:start w:val="31"/>
      <w:numFmt w:val="bullet"/>
      <w:lvlText w:val="-"/>
      <w:lvlJc w:val="left"/>
      <w:pPr>
        <w:ind w:left="720" w:hanging="360"/>
      </w:pPr>
      <w:rPr>
        <w:rFonts w:ascii="Raleway" w:eastAsia="Calibri" w:hAnsi="Raleway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A69CC"/>
    <w:multiLevelType w:val="hybridMultilevel"/>
    <w:tmpl w:val="F5B24AA0"/>
    <w:lvl w:ilvl="0" w:tplc="1CBE0C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B2608"/>
    <w:multiLevelType w:val="multilevel"/>
    <w:tmpl w:val="4FF85E32"/>
    <w:lvl w:ilvl="0">
      <w:start w:val="1"/>
      <w:numFmt w:val="decimal"/>
      <w:lvlText w:val="Článok  %1."/>
      <w:lvlJc w:val="left"/>
      <w:pPr>
        <w:tabs>
          <w:tab w:val="num" w:pos="2067"/>
        </w:tabs>
        <w:ind w:left="684" w:hanging="57"/>
      </w:pPr>
      <w:rPr>
        <w:rFonts w:ascii="Arial" w:hAnsi="Arial" w:hint="default"/>
      </w:rPr>
    </w:lvl>
    <w:lvl w:ilvl="1">
      <w:start w:val="1"/>
      <w:numFmt w:val="decimal"/>
      <w:lvlText w:val="%1.%2. "/>
      <w:lvlJc w:val="left"/>
      <w:pPr>
        <w:tabs>
          <w:tab w:val="num" w:pos="1419"/>
        </w:tabs>
        <w:ind w:left="1419" w:hanging="792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478"/>
        </w:tabs>
        <w:ind w:left="1478" w:hanging="851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478"/>
        </w:tabs>
        <w:ind w:left="1478" w:hanging="851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3147"/>
        </w:tabs>
        <w:ind w:left="28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07"/>
        </w:tabs>
        <w:ind w:left="33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27"/>
        </w:tabs>
        <w:ind w:left="38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87"/>
        </w:tabs>
        <w:ind w:left="43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7"/>
        </w:tabs>
        <w:ind w:left="4947" w:hanging="1440"/>
      </w:pPr>
      <w:rPr>
        <w:rFonts w:hint="default"/>
      </w:rPr>
    </w:lvl>
  </w:abstractNum>
  <w:abstractNum w:abstractNumId="6" w15:restartNumberingAfterBreak="0">
    <w:nsid w:val="5BD13598"/>
    <w:multiLevelType w:val="hybridMultilevel"/>
    <w:tmpl w:val="7ACE8DC4"/>
    <w:lvl w:ilvl="0" w:tplc="B50654D4">
      <w:start w:val="31"/>
      <w:numFmt w:val="bullet"/>
      <w:lvlText w:val="-"/>
      <w:lvlJc w:val="left"/>
      <w:pPr>
        <w:ind w:left="720" w:hanging="360"/>
      </w:pPr>
      <w:rPr>
        <w:rFonts w:ascii="Raleway" w:eastAsia="Calibri" w:hAnsi="Raleway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72C0D"/>
    <w:multiLevelType w:val="hybridMultilevel"/>
    <w:tmpl w:val="6E9489E2"/>
    <w:lvl w:ilvl="0" w:tplc="04050005">
      <w:start w:val="1"/>
      <w:numFmt w:val="decimal"/>
      <w:pStyle w:val="Normal2"/>
      <w:lvlText w:val="%1."/>
      <w:lvlJc w:val="left"/>
      <w:pPr>
        <w:tabs>
          <w:tab w:val="num" w:pos="360"/>
        </w:tabs>
        <w:ind w:left="360" w:hanging="360"/>
      </w:pPr>
    </w:lvl>
    <w:lvl w:ilvl="1" w:tplc="040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5CE36D1"/>
    <w:multiLevelType w:val="hybridMultilevel"/>
    <w:tmpl w:val="53149746"/>
    <w:lvl w:ilvl="0" w:tplc="B36A936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1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E18F6"/>
    <w:multiLevelType w:val="hybridMultilevel"/>
    <w:tmpl w:val="A9D85904"/>
    <w:lvl w:ilvl="0" w:tplc="9C04AC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92ECA"/>
    <w:multiLevelType w:val="multilevel"/>
    <w:tmpl w:val="85C67408"/>
    <w:lvl w:ilvl="0">
      <w:start w:val="1"/>
      <w:numFmt w:val="decimal"/>
      <w:pStyle w:val="Nadpis1"/>
      <w:lvlText w:val="Článok  %1."/>
      <w:lvlJc w:val="left"/>
      <w:pPr>
        <w:tabs>
          <w:tab w:val="num" w:pos="1440"/>
        </w:tabs>
        <w:ind w:left="57" w:hanging="57"/>
      </w:pPr>
      <w:rPr>
        <w:rFonts w:ascii="Arial" w:hAnsi="Arial" w:hint="default"/>
        <w:caps w:val="0"/>
      </w:rPr>
    </w:lvl>
    <w:lvl w:ilvl="1">
      <w:start w:val="1"/>
      <w:numFmt w:val="decimal"/>
      <w:pStyle w:val="Nadpis2"/>
      <w:lvlText w:val="%1.%2. "/>
      <w:lvlJc w:val="left"/>
      <w:pPr>
        <w:tabs>
          <w:tab w:val="num" w:pos="792"/>
        </w:tabs>
        <w:ind w:left="792" w:hanging="79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53447740">
    <w:abstractNumId w:val="4"/>
  </w:num>
  <w:num w:numId="2" w16cid:durableId="303899167">
    <w:abstractNumId w:val="8"/>
  </w:num>
  <w:num w:numId="3" w16cid:durableId="1792482129">
    <w:abstractNumId w:val="7"/>
  </w:num>
  <w:num w:numId="4" w16cid:durableId="1167480819">
    <w:abstractNumId w:val="1"/>
  </w:num>
  <w:num w:numId="5" w16cid:durableId="1338461159">
    <w:abstractNumId w:val="0"/>
  </w:num>
  <w:num w:numId="6" w16cid:durableId="1015225981">
    <w:abstractNumId w:val="5"/>
  </w:num>
  <w:num w:numId="7" w16cid:durableId="610362120">
    <w:abstractNumId w:val="10"/>
  </w:num>
  <w:num w:numId="8" w16cid:durableId="8372314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6701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5941700">
    <w:abstractNumId w:val="9"/>
  </w:num>
  <w:num w:numId="11" w16cid:durableId="27873157">
    <w:abstractNumId w:val="2"/>
  </w:num>
  <w:num w:numId="12" w16cid:durableId="424962634">
    <w:abstractNumId w:val="6"/>
  </w:num>
  <w:num w:numId="13" w16cid:durableId="1248879798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4C"/>
    <w:rsid w:val="00011E23"/>
    <w:rsid w:val="00055FBA"/>
    <w:rsid w:val="00056C4B"/>
    <w:rsid w:val="00063F24"/>
    <w:rsid w:val="00090C60"/>
    <w:rsid w:val="00093FD3"/>
    <w:rsid w:val="000A13ED"/>
    <w:rsid w:val="000D605B"/>
    <w:rsid w:val="000D623B"/>
    <w:rsid w:val="000E5C80"/>
    <w:rsid w:val="000F1D30"/>
    <w:rsid w:val="000F339B"/>
    <w:rsid w:val="000F640C"/>
    <w:rsid w:val="0012054F"/>
    <w:rsid w:val="001253E2"/>
    <w:rsid w:val="0013138B"/>
    <w:rsid w:val="001403EC"/>
    <w:rsid w:val="0015378A"/>
    <w:rsid w:val="00162393"/>
    <w:rsid w:val="00164336"/>
    <w:rsid w:val="001700EA"/>
    <w:rsid w:val="00173DE6"/>
    <w:rsid w:val="00186DCE"/>
    <w:rsid w:val="0019014B"/>
    <w:rsid w:val="00195DDC"/>
    <w:rsid w:val="001B0D14"/>
    <w:rsid w:val="001B61F9"/>
    <w:rsid w:val="001E4121"/>
    <w:rsid w:val="001F591D"/>
    <w:rsid w:val="00213AF6"/>
    <w:rsid w:val="00240A6D"/>
    <w:rsid w:val="00254935"/>
    <w:rsid w:val="00261B88"/>
    <w:rsid w:val="0029117F"/>
    <w:rsid w:val="00292D76"/>
    <w:rsid w:val="00296759"/>
    <w:rsid w:val="002B1AFD"/>
    <w:rsid w:val="002B4E11"/>
    <w:rsid w:val="002B5EB9"/>
    <w:rsid w:val="002B7F2F"/>
    <w:rsid w:val="002C76A9"/>
    <w:rsid w:val="002D49F6"/>
    <w:rsid w:val="002E5225"/>
    <w:rsid w:val="002E58FB"/>
    <w:rsid w:val="002F0764"/>
    <w:rsid w:val="0030178A"/>
    <w:rsid w:val="00313776"/>
    <w:rsid w:val="00323262"/>
    <w:rsid w:val="00332A39"/>
    <w:rsid w:val="00334EB4"/>
    <w:rsid w:val="003417EA"/>
    <w:rsid w:val="003470B9"/>
    <w:rsid w:val="00350775"/>
    <w:rsid w:val="00350946"/>
    <w:rsid w:val="003657A6"/>
    <w:rsid w:val="00367D1E"/>
    <w:rsid w:val="00370D2C"/>
    <w:rsid w:val="0037424C"/>
    <w:rsid w:val="00375228"/>
    <w:rsid w:val="00380C8C"/>
    <w:rsid w:val="00397A2F"/>
    <w:rsid w:val="003B386F"/>
    <w:rsid w:val="003C3242"/>
    <w:rsid w:val="003D18D2"/>
    <w:rsid w:val="003D1FA1"/>
    <w:rsid w:val="003F154D"/>
    <w:rsid w:val="003F369F"/>
    <w:rsid w:val="00401689"/>
    <w:rsid w:val="00404C2F"/>
    <w:rsid w:val="00412D24"/>
    <w:rsid w:val="00431298"/>
    <w:rsid w:val="004349FC"/>
    <w:rsid w:val="00437D5E"/>
    <w:rsid w:val="0044400B"/>
    <w:rsid w:val="00460A72"/>
    <w:rsid w:val="00464883"/>
    <w:rsid w:val="00464B7B"/>
    <w:rsid w:val="00474ECE"/>
    <w:rsid w:val="004838A6"/>
    <w:rsid w:val="004A34F1"/>
    <w:rsid w:val="004C0467"/>
    <w:rsid w:val="004F66BA"/>
    <w:rsid w:val="004F6EDE"/>
    <w:rsid w:val="004F7024"/>
    <w:rsid w:val="004F7950"/>
    <w:rsid w:val="0050399B"/>
    <w:rsid w:val="00524E77"/>
    <w:rsid w:val="00526E79"/>
    <w:rsid w:val="00531730"/>
    <w:rsid w:val="00532DF0"/>
    <w:rsid w:val="005441E3"/>
    <w:rsid w:val="005574F1"/>
    <w:rsid w:val="00557C4B"/>
    <w:rsid w:val="00570AC9"/>
    <w:rsid w:val="005A61EA"/>
    <w:rsid w:val="005B15CF"/>
    <w:rsid w:val="005F7108"/>
    <w:rsid w:val="0060146E"/>
    <w:rsid w:val="00604C9D"/>
    <w:rsid w:val="00606D93"/>
    <w:rsid w:val="00617D1A"/>
    <w:rsid w:val="00630FC6"/>
    <w:rsid w:val="00631D0C"/>
    <w:rsid w:val="00632CC2"/>
    <w:rsid w:val="00643F8C"/>
    <w:rsid w:val="0065708E"/>
    <w:rsid w:val="006575CB"/>
    <w:rsid w:val="00657F82"/>
    <w:rsid w:val="006A079D"/>
    <w:rsid w:val="006A36F7"/>
    <w:rsid w:val="006B4F9A"/>
    <w:rsid w:val="006D2374"/>
    <w:rsid w:val="006E4E79"/>
    <w:rsid w:val="006F0366"/>
    <w:rsid w:val="006F3F22"/>
    <w:rsid w:val="00712897"/>
    <w:rsid w:val="007251E9"/>
    <w:rsid w:val="00741F7F"/>
    <w:rsid w:val="00742AA5"/>
    <w:rsid w:val="00756D4B"/>
    <w:rsid w:val="007573D9"/>
    <w:rsid w:val="00765E21"/>
    <w:rsid w:val="007701EC"/>
    <w:rsid w:val="0078608D"/>
    <w:rsid w:val="00795851"/>
    <w:rsid w:val="00797319"/>
    <w:rsid w:val="007A0660"/>
    <w:rsid w:val="007A713B"/>
    <w:rsid w:val="007B71D0"/>
    <w:rsid w:val="007C10AA"/>
    <w:rsid w:val="007D66DD"/>
    <w:rsid w:val="007E1D8C"/>
    <w:rsid w:val="007E3FF5"/>
    <w:rsid w:val="008055ED"/>
    <w:rsid w:val="008317F5"/>
    <w:rsid w:val="0083454C"/>
    <w:rsid w:val="00842637"/>
    <w:rsid w:val="00845B07"/>
    <w:rsid w:val="008716AF"/>
    <w:rsid w:val="00873069"/>
    <w:rsid w:val="008743BC"/>
    <w:rsid w:val="008761E3"/>
    <w:rsid w:val="00891C0A"/>
    <w:rsid w:val="008B0D8D"/>
    <w:rsid w:val="008D5D68"/>
    <w:rsid w:val="009009AB"/>
    <w:rsid w:val="0090392A"/>
    <w:rsid w:val="00905484"/>
    <w:rsid w:val="009239FC"/>
    <w:rsid w:val="00933746"/>
    <w:rsid w:val="00941D4E"/>
    <w:rsid w:val="00944CC2"/>
    <w:rsid w:val="009516D6"/>
    <w:rsid w:val="0096566C"/>
    <w:rsid w:val="00967839"/>
    <w:rsid w:val="009728BF"/>
    <w:rsid w:val="009761EA"/>
    <w:rsid w:val="009825D1"/>
    <w:rsid w:val="009918B4"/>
    <w:rsid w:val="009A6592"/>
    <w:rsid w:val="009B7AEB"/>
    <w:rsid w:val="009C2452"/>
    <w:rsid w:val="009C4BCB"/>
    <w:rsid w:val="009D1245"/>
    <w:rsid w:val="009D430D"/>
    <w:rsid w:val="00A07EA8"/>
    <w:rsid w:val="00A229FC"/>
    <w:rsid w:val="00A53932"/>
    <w:rsid w:val="00A60E4C"/>
    <w:rsid w:val="00A92EA5"/>
    <w:rsid w:val="00A9403F"/>
    <w:rsid w:val="00A97A74"/>
    <w:rsid w:val="00A97D55"/>
    <w:rsid w:val="00AA269F"/>
    <w:rsid w:val="00AB5992"/>
    <w:rsid w:val="00AC2927"/>
    <w:rsid w:val="00AC3B65"/>
    <w:rsid w:val="00AD5D17"/>
    <w:rsid w:val="00B00E8F"/>
    <w:rsid w:val="00B141C4"/>
    <w:rsid w:val="00B15EC1"/>
    <w:rsid w:val="00B21545"/>
    <w:rsid w:val="00B2208C"/>
    <w:rsid w:val="00B3049B"/>
    <w:rsid w:val="00B47957"/>
    <w:rsid w:val="00B54383"/>
    <w:rsid w:val="00B62123"/>
    <w:rsid w:val="00B72F02"/>
    <w:rsid w:val="00B91383"/>
    <w:rsid w:val="00BB09C1"/>
    <w:rsid w:val="00BC63E5"/>
    <w:rsid w:val="00BE0B4A"/>
    <w:rsid w:val="00BF49BC"/>
    <w:rsid w:val="00C15007"/>
    <w:rsid w:val="00C32357"/>
    <w:rsid w:val="00C454DE"/>
    <w:rsid w:val="00C75FF5"/>
    <w:rsid w:val="00CC679B"/>
    <w:rsid w:val="00CD32A9"/>
    <w:rsid w:val="00CD7970"/>
    <w:rsid w:val="00CE09CD"/>
    <w:rsid w:val="00CE2A98"/>
    <w:rsid w:val="00D04974"/>
    <w:rsid w:val="00D173D0"/>
    <w:rsid w:val="00D2609C"/>
    <w:rsid w:val="00D34C6A"/>
    <w:rsid w:val="00D51DA3"/>
    <w:rsid w:val="00D63996"/>
    <w:rsid w:val="00D65016"/>
    <w:rsid w:val="00D86FD8"/>
    <w:rsid w:val="00DA5E0C"/>
    <w:rsid w:val="00DB1CF5"/>
    <w:rsid w:val="00DB3990"/>
    <w:rsid w:val="00DD2CB8"/>
    <w:rsid w:val="00DD6664"/>
    <w:rsid w:val="00DE4E6A"/>
    <w:rsid w:val="00E237C6"/>
    <w:rsid w:val="00E24751"/>
    <w:rsid w:val="00E36916"/>
    <w:rsid w:val="00E43980"/>
    <w:rsid w:val="00E51D9E"/>
    <w:rsid w:val="00E7481A"/>
    <w:rsid w:val="00E87FC3"/>
    <w:rsid w:val="00E961AA"/>
    <w:rsid w:val="00EB3445"/>
    <w:rsid w:val="00EC3830"/>
    <w:rsid w:val="00EC3A93"/>
    <w:rsid w:val="00EC3E1F"/>
    <w:rsid w:val="00EE04FC"/>
    <w:rsid w:val="00EE5B31"/>
    <w:rsid w:val="00F14F08"/>
    <w:rsid w:val="00F21058"/>
    <w:rsid w:val="00F55DDE"/>
    <w:rsid w:val="00F64F37"/>
    <w:rsid w:val="00F83B60"/>
    <w:rsid w:val="00F83F57"/>
    <w:rsid w:val="00F83F73"/>
    <w:rsid w:val="00FA0C13"/>
    <w:rsid w:val="00FA5EF4"/>
    <w:rsid w:val="00FB4517"/>
    <w:rsid w:val="00FB4DA9"/>
    <w:rsid w:val="00FC2A23"/>
    <w:rsid w:val="00FC3F4C"/>
    <w:rsid w:val="00FD5991"/>
    <w:rsid w:val="00FE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F4C0A5"/>
  <w15:chartTrackingRefBased/>
  <w15:docId w15:val="{26795472-EDC3-4023-97F6-FA4E936F7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2609C"/>
    <w:pPr>
      <w:overflowPunct w:val="0"/>
      <w:autoSpaceDE w:val="0"/>
      <w:autoSpaceDN w:val="0"/>
      <w:adjustRightInd w:val="0"/>
      <w:jc w:val="both"/>
      <w:textAlignment w:val="baseline"/>
    </w:pPr>
    <w:rPr>
      <w:rFonts w:ascii="Raleway" w:hAnsi="Raleway"/>
      <w:sz w:val="22"/>
    </w:rPr>
  </w:style>
  <w:style w:type="paragraph" w:styleId="Nadpis1">
    <w:name w:val="heading 1"/>
    <w:basedOn w:val="Normlny"/>
    <w:next w:val="Normlny"/>
    <w:qFormat/>
    <w:rsid w:val="00A53932"/>
    <w:pPr>
      <w:keepNext/>
      <w:numPr>
        <w:numId w:val="7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A53932"/>
    <w:pPr>
      <w:keepNext/>
      <w:numPr>
        <w:ilvl w:val="1"/>
        <w:numId w:val="7"/>
      </w:numPr>
      <w:overflowPunct/>
      <w:autoSpaceDE/>
      <w:autoSpaceDN/>
      <w:adjustRightInd/>
      <w:spacing w:before="480" w:after="240"/>
      <w:textAlignment w:val="auto"/>
      <w:outlineLvl w:val="1"/>
    </w:pPr>
    <w:rPr>
      <w:rFonts w:cs="Arial"/>
      <w:b/>
      <w:bCs/>
      <w:szCs w:val="28"/>
    </w:rPr>
  </w:style>
  <w:style w:type="paragraph" w:styleId="Nadpis3">
    <w:name w:val="heading 3"/>
    <w:basedOn w:val="Normlny"/>
    <w:next w:val="Normlny"/>
    <w:qFormat/>
    <w:rsid w:val="00FC3F4C"/>
    <w:pPr>
      <w:keepNext/>
      <w:numPr>
        <w:ilvl w:val="2"/>
        <w:numId w:val="6"/>
      </w:numPr>
      <w:overflowPunct/>
      <w:autoSpaceDE/>
      <w:autoSpaceDN/>
      <w:adjustRightInd/>
      <w:spacing w:before="360" w:after="240"/>
      <w:textAlignment w:val="auto"/>
      <w:outlineLvl w:val="2"/>
    </w:pPr>
    <w:rPr>
      <w:rFonts w:ascii="Arial" w:hAnsi="Arial" w:cs="Arial"/>
      <w:b/>
      <w:bCs/>
      <w:szCs w:val="26"/>
    </w:rPr>
  </w:style>
  <w:style w:type="paragraph" w:styleId="Nadpis4">
    <w:name w:val="heading 4"/>
    <w:basedOn w:val="Normlny"/>
    <w:next w:val="Normlny"/>
    <w:qFormat/>
    <w:rsid w:val="00FC3F4C"/>
    <w:pPr>
      <w:keepNext/>
      <w:numPr>
        <w:ilvl w:val="3"/>
        <w:numId w:val="6"/>
      </w:numPr>
      <w:overflowPunct/>
      <w:autoSpaceDE/>
      <w:autoSpaceDN/>
      <w:adjustRightInd/>
      <w:spacing w:before="120" w:after="120"/>
      <w:textAlignment w:val="auto"/>
      <w:outlineLvl w:val="3"/>
    </w:pPr>
    <w:rPr>
      <w:rFonts w:ascii="Arial" w:hAnsi="Arial"/>
      <w:b/>
      <w:bCs/>
      <w:szCs w:val="24"/>
    </w:rPr>
  </w:style>
  <w:style w:type="paragraph" w:styleId="Nadpis5">
    <w:name w:val="heading 5"/>
    <w:basedOn w:val="Normlny"/>
    <w:next w:val="Normlny"/>
    <w:qFormat/>
    <w:rsid w:val="003D1F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3D1FA1"/>
    <w:pPr>
      <w:keepNext/>
      <w:overflowPunct/>
      <w:autoSpaceDE/>
      <w:autoSpaceDN/>
      <w:adjustRightInd/>
      <w:spacing w:before="14" w:after="4"/>
      <w:textAlignment w:val="auto"/>
      <w:outlineLvl w:val="5"/>
    </w:pPr>
    <w:rPr>
      <w:rFonts w:ascii="Arial" w:hAnsi="Arial" w:cs="Arial"/>
      <w:b/>
      <w:sz w:val="28"/>
      <w:szCs w:val="28"/>
    </w:rPr>
  </w:style>
  <w:style w:type="paragraph" w:styleId="Nadpis7">
    <w:name w:val="heading 7"/>
    <w:basedOn w:val="Normlny"/>
    <w:next w:val="Normlny"/>
    <w:qFormat/>
    <w:rsid w:val="00FC3F4C"/>
    <w:pPr>
      <w:keepNext/>
      <w:overflowPunct/>
      <w:autoSpaceDE/>
      <w:autoSpaceDN/>
      <w:adjustRightInd/>
      <w:spacing w:before="14" w:after="4" w:line="360" w:lineRule="auto"/>
      <w:jc w:val="center"/>
      <w:textAlignment w:val="auto"/>
      <w:outlineLvl w:val="6"/>
    </w:pPr>
    <w:rPr>
      <w:rFonts w:ascii="Arial" w:hAnsi="Arial" w:cs="Arial"/>
      <w:b/>
      <w:caps/>
      <w:sz w:val="32"/>
      <w:szCs w:val="32"/>
    </w:rPr>
  </w:style>
  <w:style w:type="paragraph" w:styleId="Nadpis8">
    <w:name w:val="heading 8"/>
    <w:basedOn w:val="Normlny"/>
    <w:next w:val="Normlny"/>
    <w:qFormat/>
    <w:rsid w:val="00FC3F4C"/>
    <w:pPr>
      <w:overflowPunct/>
      <w:autoSpaceDE/>
      <w:autoSpaceDN/>
      <w:adjustRightInd/>
      <w:spacing w:before="240" w:after="60"/>
      <w:textAlignment w:val="auto"/>
      <w:outlineLvl w:val="7"/>
    </w:pPr>
    <w:rPr>
      <w:i/>
      <w:iCs/>
      <w:szCs w:val="24"/>
      <w:lang w:val="cs-CZ" w:eastAsia="cs-CZ"/>
    </w:rPr>
  </w:style>
  <w:style w:type="paragraph" w:styleId="Nadpis9">
    <w:name w:val="heading 9"/>
    <w:basedOn w:val="Normlny"/>
    <w:next w:val="Normlny"/>
    <w:qFormat/>
    <w:rsid w:val="00FC3F4C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Cs w:val="22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A60E4C"/>
    <w:pPr>
      <w:tabs>
        <w:tab w:val="center" w:pos="4536"/>
        <w:tab w:val="right" w:pos="9072"/>
      </w:tabs>
    </w:pPr>
    <w:rPr>
      <w:lang w:val="cs-CZ"/>
    </w:rPr>
  </w:style>
  <w:style w:type="paragraph" w:styleId="Pta">
    <w:name w:val="footer"/>
    <w:basedOn w:val="Normlny"/>
    <w:rsid w:val="00A60E4C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9918B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D86FD8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semiHidden/>
    <w:rsid w:val="00570AC9"/>
    <w:pPr>
      <w:overflowPunct/>
      <w:autoSpaceDE/>
      <w:autoSpaceDN/>
      <w:adjustRightInd/>
      <w:spacing w:before="80" w:after="80"/>
      <w:textAlignment w:val="auto"/>
    </w:pPr>
    <w:rPr>
      <w:rFonts w:ascii="Arial" w:hAnsi="Arial"/>
      <w:sz w:val="20"/>
    </w:rPr>
  </w:style>
  <w:style w:type="character" w:styleId="Odkaznapoznmkupodiarou">
    <w:name w:val="footnote reference"/>
    <w:semiHidden/>
    <w:rsid w:val="00570AC9"/>
    <w:rPr>
      <w:vertAlign w:val="superscript"/>
    </w:rPr>
  </w:style>
  <w:style w:type="paragraph" w:styleId="Nzov">
    <w:name w:val="Title"/>
    <w:basedOn w:val="Normlny"/>
    <w:qFormat/>
    <w:rsid w:val="00FC3F4C"/>
    <w:pPr>
      <w:spacing w:before="80" w:after="80"/>
      <w:jc w:val="center"/>
    </w:pPr>
    <w:rPr>
      <w:rFonts w:ascii="Arial" w:hAnsi="Arial"/>
      <w:sz w:val="32"/>
    </w:rPr>
  </w:style>
  <w:style w:type="paragraph" w:styleId="Zkladntext">
    <w:name w:val="Body Text"/>
    <w:basedOn w:val="Normlny"/>
    <w:rsid w:val="00FC3F4C"/>
    <w:pPr>
      <w:spacing w:before="80" w:after="80"/>
      <w:jc w:val="center"/>
    </w:pPr>
    <w:rPr>
      <w:b/>
      <w:bCs/>
      <w:color w:val="000000"/>
      <w:szCs w:val="24"/>
    </w:rPr>
  </w:style>
  <w:style w:type="paragraph" w:styleId="Obsah1">
    <w:name w:val="toc 1"/>
    <w:basedOn w:val="Normlny"/>
    <w:next w:val="Normlny"/>
    <w:autoRedefine/>
    <w:uiPriority w:val="39"/>
    <w:rsid w:val="00F64F37"/>
    <w:pPr>
      <w:overflowPunct/>
      <w:autoSpaceDE/>
      <w:autoSpaceDN/>
      <w:adjustRightInd/>
      <w:spacing w:before="120"/>
      <w:textAlignment w:val="auto"/>
    </w:pPr>
    <w:rPr>
      <w:rFonts w:cs="Arial"/>
      <w:b/>
      <w:bCs/>
      <w:caps/>
      <w:szCs w:val="24"/>
    </w:rPr>
  </w:style>
  <w:style w:type="paragraph" w:styleId="Obsah2">
    <w:name w:val="toc 2"/>
    <w:basedOn w:val="Normlny"/>
    <w:next w:val="Normlny"/>
    <w:autoRedefine/>
    <w:uiPriority w:val="39"/>
    <w:rsid w:val="00617D1A"/>
    <w:pPr>
      <w:tabs>
        <w:tab w:val="left" w:pos="660"/>
        <w:tab w:val="right" w:leader="dot" w:pos="9072"/>
      </w:tabs>
      <w:overflowPunct/>
      <w:autoSpaceDE/>
      <w:autoSpaceDN/>
      <w:adjustRightInd/>
      <w:spacing w:before="80" w:after="80"/>
      <w:textAlignment w:val="auto"/>
    </w:pPr>
    <w:rPr>
      <w:rFonts w:cs="Arial"/>
      <w:b/>
      <w:bCs/>
      <w:noProof/>
      <w:szCs w:val="22"/>
    </w:rPr>
  </w:style>
  <w:style w:type="paragraph" w:styleId="Obsah3">
    <w:name w:val="toc 3"/>
    <w:basedOn w:val="Normlny"/>
    <w:next w:val="Normlny"/>
    <w:autoRedefine/>
    <w:semiHidden/>
    <w:rsid w:val="00F64F37"/>
    <w:pPr>
      <w:overflowPunct/>
      <w:autoSpaceDE/>
      <w:autoSpaceDN/>
      <w:adjustRightInd/>
      <w:ind w:left="220"/>
      <w:textAlignment w:val="auto"/>
    </w:pPr>
    <w:rPr>
      <w:sz w:val="20"/>
    </w:rPr>
  </w:style>
  <w:style w:type="character" w:styleId="Odkaznakomentr">
    <w:name w:val="annotation reference"/>
    <w:semiHidden/>
    <w:rsid w:val="00FC3F4C"/>
    <w:rPr>
      <w:sz w:val="16"/>
      <w:szCs w:val="16"/>
    </w:rPr>
  </w:style>
  <w:style w:type="paragraph" w:styleId="Textkomentra">
    <w:name w:val="annotation text"/>
    <w:basedOn w:val="Normlny"/>
    <w:semiHidden/>
    <w:rsid w:val="00FC3F4C"/>
    <w:pPr>
      <w:overflowPunct/>
      <w:autoSpaceDE/>
      <w:autoSpaceDN/>
      <w:adjustRightInd/>
      <w:spacing w:before="80" w:after="80"/>
      <w:textAlignment w:val="auto"/>
    </w:pPr>
    <w:rPr>
      <w:rFonts w:ascii="Arial" w:hAnsi="Arial"/>
      <w:sz w:val="20"/>
    </w:rPr>
  </w:style>
  <w:style w:type="paragraph" w:styleId="Predmetkomentra">
    <w:name w:val="annotation subject"/>
    <w:basedOn w:val="Textkomentra"/>
    <w:next w:val="Textkomentra"/>
    <w:semiHidden/>
    <w:rsid w:val="00FC3F4C"/>
    <w:rPr>
      <w:b/>
      <w:bCs/>
    </w:rPr>
  </w:style>
  <w:style w:type="paragraph" w:styleId="Zarkazkladnhotextu">
    <w:name w:val="Body Text Indent"/>
    <w:basedOn w:val="Normlny"/>
    <w:rsid w:val="00FC3F4C"/>
    <w:pPr>
      <w:overflowPunct/>
      <w:autoSpaceDE/>
      <w:autoSpaceDN/>
      <w:adjustRightInd/>
      <w:spacing w:before="80" w:after="80"/>
      <w:ind w:left="360"/>
      <w:textAlignment w:val="auto"/>
    </w:pPr>
    <w:rPr>
      <w:rFonts w:ascii="Arial" w:hAnsi="Arial"/>
      <w:szCs w:val="24"/>
    </w:rPr>
  </w:style>
  <w:style w:type="paragraph" w:styleId="Zkladntext2">
    <w:name w:val="Body Text 2"/>
    <w:basedOn w:val="Normlny"/>
    <w:rsid w:val="00FC3F4C"/>
    <w:pPr>
      <w:overflowPunct/>
      <w:autoSpaceDE/>
      <w:autoSpaceDN/>
      <w:adjustRightInd/>
      <w:spacing w:before="80" w:after="80"/>
      <w:textAlignment w:val="auto"/>
    </w:pPr>
    <w:rPr>
      <w:rFonts w:ascii="Arial" w:hAnsi="Arial"/>
      <w:color w:val="000000"/>
      <w:szCs w:val="24"/>
    </w:rPr>
  </w:style>
  <w:style w:type="paragraph" w:styleId="Zkladntext3">
    <w:name w:val="Body Text 3"/>
    <w:basedOn w:val="Normlny"/>
    <w:rsid w:val="00FC3F4C"/>
    <w:pPr>
      <w:overflowPunct/>
      <w:autoSpaceDE/>
      <w:autoSpaceDN/>
      <w:adjustRightInd/>
      <w:spacing w:before="80" w:after="80"/>
      <w:textAlignment w:val="auto"/>
    </w:pPr>
    <w:rPr>
      <w:rFonts w:ascii="Arial" w:hAnsi="Arial"/>
      <w:color w:val="000000"/>
      <w:szCs w:val="24"/>
    </w:rPr>
  </w:style>
  <w:style w:type="paragraph" w:styleId="Obsah4">
    <w:name w:val="toc 4"/>
    <w:basedOn w:val="Normlny"/>
    <w:next w:val="Normlny"/>
    <w:autoRedefine/>
    <w:semiHidden/>
    <w:rsid w:val="00FC3F4C"/>
    <w:pPr>
      <w:overflowPunct/>
      <w:autoSpaceDE/>
      <w:autoSpaceDN/>
      <w:adjustRightInd/>
      <w:ind w:left="440"/>
      <w:textAlignment w:val="auto"/>
    </w:pPr>
    <w:rPr>
      <w:sz w:val="20"/>
    </w:rPr>
  </w:style>
  <w:style w:type="paragraph" w:customStyle="1" w:styleId="Normal2">
    <w:name w:val="Normal2"/>
    <w:basedOn w:val="Normlny"/>
    <w:rsid w:val="00FC3F4C"/>
    <w:pPr>
      <w:numPr>
        <w:numId w:val="3"/>
      </w:numPr>
      <w:overflowPunct/>
      <w:autoSpaceDE/>
      <w:autoSpaceDN/>
      <w:adjustRightInd/>
      <w:spacing w:before="80" w:after="120"/>
      <w:textAlignment w:val="auto"/>
    </w:pPr>
    <w:rPr>
      <w:rFonts w:ascii="Arial" w:hAnsi="Arial"/>
      <w:szCs w:val="24"/>
    </w:rPr>
  </w:style>
  <w:style w:type="character" w:customStyle="1" w:styleId="Nadpis3Char">
    <w:name w:val="Nadpis 3 Char"/>
    <w:rsid w:val="00FC3F4C"/>
    <w:rPr>
      <w:rFonts w:ascii="Arial" w:hAnsi="Arial" w:cs="Arial"/>
      <w:b/>
      <w:bCs/>
      <w:sz w:val="26"/>
      <w:szCs w:val="26"/>
      <w:lang w:val="sk-SK" w:eastAsia="sk-SK" w:bidi="ar-SA"/>
    </w:rPr>
  </w:style>
  <w:style w:type="character" w:styleId="Hypertextovprepojenie">
    <w:name w:val="Hyperlink"/>
    <w:uiPriority w:val="99"/>
    <w:rsid w:val="00FC3F4C"/>
    <w:rPr>
      <w:color w:val="0000FF"/>
      <w:u w:val="single"/>
    </w:rPr>
  </w:style>
  <w:style w:type="character" w:styleId="slostrany">
    <w:name w:val="page number"/>
    <w:basedOn w:val="Predvolenpsmoodseku"/>
    <w:rsid w:val="00FC3F4C"/>
  </w:style>
  <w:style w:type="paragraph" w:customStyle="1" w:styleId="nadpisOP">
    <w:name w:val="nadpis OP"/>
    <w:basedOn w:val="Normlny"/>
    <w:rsid w:val="00FC3F4C"/>
    <w:pPr>
      <w:overflowPunct/>
      <w:autoSpaceDE/>
      <w:autoSpaceDN/>
      <w:adjustRightInd/>
      <w:spacing w:before="80" w:after="80"/>
      <w:jc w:val="center"/>
      <w:textAlignment w:val="auto"/>
    </w:pPr>
    <w:rPr>
      <w:rFonts w:ascii="Arial" w:hAnsi="Arial"/>
      <w:i/>
      <w:iCs/>
      <w:sz w:val="26"/>
      <w:szCs w:val="26"/>
    </w:rPr>
  </w:style>
  <w:style w:type="character" w:customStyle="1" w:styleId="nadpisOPChar">
    <w:name w:val="nadpis OP Char"/>
    <w:rsid w:val="00FC3F4C"/>
    <w:rPr>
      <w:rFonts w:ascii="Arial" w:hAnsi="Arial"/>
      <w:i/>
      <w:iCs/>
      <w:sz w:val="26"/>
      <w:szCs w:val="26"/>
      <w:lang w:val="sk-SK" w:eastAsia="sk-SK" w:bidi="ar-SA"/>
    </w:rPr>
  </w:style>
  <w:style w:type="paragraph" w:customStyle="1" w:styleId="Styl1">
    <w:name w:val="Styl1"/>
    <w:basedOn w:val="nadpisOP"/>
    <w:rsid w:val="00FC3F4C"/>
    <w:rPr>
      <w:i w:val="0"/>
    </w:rPr>
  </w:style>
  <w:style w:type="paragraph" w:customStyle="1" w:styleId="Styl2">
    <w:name w:val="Styl2"/>
    <w:basedOn w:val="nadpisOP"/>
    <w:rsid w:val="00FC3F4C"/>
  </w:style>
  <w:style w:type="paragraph" w:customStyle="1" w:styleId="Zarkazkladnhotextu31">
    <w:name w:val="Zarážka základného textu 31"/>
    <w:basedOn w:val="Normlny"/>
    <w:rsid w:val="00FC3F4C"/>
    <w:pPr>
      <w:spacing w:before="80" w:after="80"/>
      <w:ind w:firstLine="540"/>
    </w:pPr>
    <w:rPr>
      <w:szCs w:val="22"/>
    </w:rPr>
  </w:style>
  <w:style w:type="paragraph" w:styleId="truktradokumentu">
    <w:name w:val="Document Map"/>
    <w:basedOn w:val="Normlny"/>
    <w:semiHidden/>
    <w:rsid w:val="00FC3F4C"/>
    <w:pPr>
      <w:shd w:val="clear" w:color="auto" w:fill="000080"/>
      <w:overflowPunct/>
      <w:autoSpaceDE/>
      <w:autoSpaceDN/>
      <w:adjustRightInd/>
      <w:spacing w:before="80" w:after="80"/>
      <w:textAlignment w:val="auto"/>
    </w:pPr>
    <w:rPr>
      <w:rFonts w:ascii="Tahoma" w:hAnsi="Tahoma" w:cs="Tahoma"/>
      <w:szCs w:val="24"/>
    </w:rPr>
  </w:style>
  <w:style w:type="character" w:styleId="PouitHypertextovPrepojenie">
    <w:name w:val="FollowedHyperlink"/>
    <w:rsid w:val="00FC3F4C"/>
    <w:rPr>
      <w:color w:val="800080"/>
      <w:u w:val="single"/>
    </w:rPr>
  </w:style>
  <w:style w:type="paragraph" w:customStyle="1" w:styleId="Zkladntext21">
    <w:name w:val="Základný text 21"/>
    <w:basedOn w:val="Normlny"/>
    <w:rsid w:val="00FC3F4C"/>
    <w:pPr>
      <w:widowControl w:val="0"/>
      <w:spacing w:before="80" w:after="80"/>
      <w:ind w:firstLine="708"/>
    </w:pPr>
    <w:rPr>
      <w:szCs w:val="24"/>
      <w:lang w:eastAsia="cs-CZ"/>
    </w:rPr>
  </w:style>
  <w:style w:type="paragraph" w:styleId="Zarkazkladnhotextu2">
    <w:name w:val="Body Text Indent 2"/>
    <w:basedOn w:val="Normlny"/>
    <w:rsid w:val="00FC3F4C"/>
    <w:pPr>
      <w:overflowPunct/>
      <w:autoSpaceDE/>
      <w:autoSpaceDN/>
      <w:adjustRightInd/>
      <w:spacing w:before="80" w:after="120"/>
      <w:ind w:left="2268" w:hanging="2192"/>
      <w:textAlignment w:val="auto"/>
    </w:pPr>
    <w:rPr>
      <w:rFonts w:ascii="Arial" w:hAnsi="Arial"/>
      <w:b/>
      <w:szCs w:val="24"/>
    </w:rPr>
  </w:style>
  <w:style w:type="paragraph" w:styleId="Zoznam">
    <w:name w:val="List"/>
    <w:basedOn w:val="Normlny"/>
    <w:rsid w:val="00FC3F4C"/>
    <w:pPr>
      <w:overflowPunct/>
      <w:autoSpaceDE/>
      <w:autoSpaceDN/>
      <w:adjustRightInd/>
      <w:spacing w:before="80" w:after="80"/>
      <w:ind w:left="283" w:hanging="283"/>
      <w:textAlignment w:val="auto"/>
    </w:pPr>
    <w:rPr>
      <w:rFonts w:ascii="Arial" w:hAnsi="Arial"/>
      <w:szCs w:val="24"/>
    </w:rPr>
  </w:style>
  <w:style w:type="paragraph" w:styleId="Zoznam2">
    <w:name w:val="List 2"/>
    <w:basedOn w:val="Normlny"/>
    <w:rsid w:val="00FC3F4C"/>
    <w:pPr>
      <w:overflowPunct/>
      <w:autoSpaceDE/>
      <w:autoSpaceDN/>
      <w:adjustRightInd/>
      <w:spacing w:before="80" w:after="80"/>
      <w:ind w:left="566" w:hanging="283"/>
      <w:textAlignment w:val="auto"/>
    </w:pPr>
    <w:rPr>
      <w:rFonts w:ascii="Arial" w:hAnsi="Arial"/>
      <w:szCs w:val="24"/>
    </w:rPr>
  </w:style>
  <w:style w:type="paragraph" w:styleId="Zoznam3">
    <w:name w:val="List 3"/>
    <w:basedOn w:val="Normlny"/>
    <w:rsid w:val="00FC3F4C"/>
    <w:pPr>
      <w:overflowPunct/>
      <w:autoSpaceDE/>
      <w:autoSpaceDN/>
      <w:adjustRightInd/>
      <w:spacing w:before="80" w:after="80"/>
      <w:ind w:left="849" w:hanging="283"/>
      <w:textAlignment w:val="auto"/>
    </w:pPr>
    <w:rPr>
      <w:rFonts w:ascii="Arial" w:hAnsi="Arial"/>
      <w:szCs w:val="24"/>
    </w:rPr>
  </w:style>
  <w:style w:type="paragraph" w:styleId="Zoznam4">
    <w:name w:val="List 4"/>
    <w:basedOn w:val="Normlny"/>
    <w:rsid w:val="00FC3F4C"/>
    <w:pPr>
      <w:overflowPunct/>
      <w:autoSpaceDE/>
      <w:autoSpaceDN/>
      <w:adjustRightInd/>
      <w:spacing w:before="80" w:after="80"/>
      <w:ind w:left="1132" w:hanging="283"/>
      <w:textAlignment w:val="auto"/>
    </w:pPr>
    <w:rPr>
      <w:rFonts w:ascii="Arial" w:hAnsi="Arial"/>
      <w:szCs w:val="24"/>
    </w:rPr>
  </w:style>
  <w:style w:type="paragraph" w:styleId="Zoznamsodrkami">
    <w:name w:val="List Bullet"/>
    <w:basedOn w:val="Normlny"/>
    <w:autoRedefine/>
    <w:rsid w:val="00FC3F4C"/>
    <w:pPr>
      <w:numPr>
        <w:numId w:val="4"/>
      </w:numPr>
      <w:overflowPunct/>
      <w:autoSpaceDE/>
      <w:autoSpaceDN/>
      <w:adjustRightInd/>
      <w:spacing w:before="80" w:after="80"/>
      <w:textAlignment w:val="auto"/>
    </w:pPr>
    <w:rPr>
      <w:rFonts w:ascii="Arial" w:hAnsi="Arial"/>
      <w:szCs w:val="24"/>
    </w:rPr>
  </w:style>
  <w:style w:type="paragraph" w:styleId="Zoznamsodrkami2">
    <w:name w:val="List Bullet 2"/>
    <w:basedOn w:val="Normlny"/>
    <w:autoRedefine/>
    <w:rsid w:val="00FC3F4C"/>
    <w:pPr>
      <w:numPr>
        <w:numId w:val="5"/>
      </w:numPr>
      <w:overflowPunct/>
      <w:autoSpaceDE/>
      <w:autoSpaceDN/>
      <w:adjustRightInd/>
      <w:spacing w:before="80" w:after="80"/>
      <w:textAlignment w:val="auto"/>
    </w:pPr>
    <w:rPr>
      <w:rFonts w:ascii="Arial" w:hAnsi="Arial"/>
      <w:szCs w:val="24"/>
    </w:rPr>
  </w:style>
  <w:style w:type="paragraph" w:styleId="Zarkazkladnhotextu3">
    <w:name w:val="Body Text Indent 3"/>
    <w:basedOn w:val="Normlny"/>
    <w:rsid w:val="00FC3F4C"/>
    <w:pPr>
      <w:overflowPunct/>
      <w:autoSpaceDE/>
      <w:autoSpaceDN/>
      <w:adjustRightInd/>
      <w:spacing w:before="80" w:after="120"/>
      <w:ind w:left="360" w:hanging="360"/>
      <w:textAlignment w:val="auto"/>
    </w:pPr>
    <w:rPr>
      <w:rFonts w:ascii="Arial" w:hAnsi="Arial"/>
      <w:szCs w:val="24"/>
    </w:rPr>
  </w:style>
  <w:style w:type="paragraph" w:styleId="Obsah5">
    <w:name w:val="toc 5"/>
    <w:basedOn w:val="Normlny"/>
    <w:next w:val="Normlny"/>
    <w:autoRedefine/>
    <w:semiHidden/>
    <w:rsid w:val="00FC3F4C"/>
    <w:pPr>
      <w:overflowPunct/>
      <w:autoSpaceDE/>
      <w:autoSpaceDN/>
      <w:adjustRightInd/>
      <w:ind w:left="660"/>
      <w:textAlignment w:val="auto"/>
    </w:pPr>
    <w:rPr>
      <w:sz w:val="20"/>
    </w:rPr>
  </w:style>
  <w:style w:type="paragraph" w:styleId="Obsah6">
    <w:name w:val="toc 6"/>
    <w:basedOn w:val="Normlny"/>
    <w:next w:val="Normlny"/>
    <w:autoRedefine/>
    <w:semiHidden/>
    <w:rsid w:val="00FC3F4C"/>
    <w:pPr>
      <w:overflowPunct/>
      <w:autoSpaceDE/>
      <w:autoSpaceDN/>
      <w:adjustRightInd/>
      <w:ind w:left="880"/>
      <w:textAlignment w:val="auto"/>
    </w:pPr>
    <w:rPr>
      <w:sz w:val="20"/>
    </w:rPr>
  </w:style>
  <w:style w:type="paragraph" w:styleId="Obsah7">
    <w:name w:val="toc 7"/>
    <w:basedOn w:val="Normlny"/>
    <w:next w:val="Normlny"/>
    <w:autoRedefine/>
    <w:semiHidden/>
    <w:rsid w:val="00FC3F4C"/>
    <w:pPr>
      <w:overflowPunct/>
      <w:autoSpaceDE/>
      <w:autoSpaceDN/>
      <w:adjustRightInd/>
      <w:ind w:left="1100"/>
      <w:textAlignment w:val="auto"/>
    </w:pPr>
    <w:rPr>
      <w:sz w:val="20"/>
    </w:rPr>
  </w:style>
  <w:style w:type="paragraph" w:styleId="Obsah8">
    <w:name w:val="toc 8"/>
    <w:basedOn w:val="Normlny"/>
    <w:next w:val="Normlny"/>
    <w:autoRedefine/>
    <w:semiHidden/>
    <w:rsid w:val="00FC3F4C"/>
    <w:pPr>
      <w:overflowPunct/>
      <w:autoSpaceDE/>
      <w:autoSpaceDN/>
      <w:adjustRightInd/>
      <w:ind w:left="1320"/>
      <w:textAlignment w:val="auto"/>
    </w:pPr>
    <w:rPr>
      <w:sz w:val="20"/>
    </w:rPr>
  </w:style>
  <w:style w:type="paragraph" w:styleId="Obsah9">
    <w:name w:val="toc 9"/>
    <w:basedOn w:val="Normlny"/>
    <w:next w:val="Normlny"/>
    <w:autoRedefine/>
    <w:semiHidden/>
    <w:rsid w:val="00FC3F4C"/>
    <w:pPr>
      <w:overflowPunct/>
      <w:autoSpaceDE/>
      <w:autoSpaceDN/>
      <w:adjustRightInd/>
      <w:ind w:left="1540"/>
      <w:textAlignment w:val="auto"/>
    </w:pPr>
    <w:rPr>
      <w:sz w:val="20"/>
    </w:rPr>
  </w:style>
  <w:style w:type="character" w:customStyle="1" w:styleId="formtext">
    <w:name w:val="formtext"/>
    <w:rsid w:val="00D26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eplatnil xmlns="879ac56a-e4a6-4ad7-8a41-fefe1ffec25c">
      <UserInfo>
        <DisplayName/>
        <AccountId xsi:nil="true"/>
        <AccountType/>
      </UserInfo>
    </Zneplatnil>
    <ZaciatokUcinnosti xmlns="879ac56a-e4a6-4ad7-8a41-fefe1ffec25c">2021-07-09T22:00:00+00:00</ZaciatokUcinnosti>
    <StavDokumentu xmlns="879ac56a-e4a6-4ad7-8a41-fefe1ffec25c">V schvaľovaní</StavDokumentu>
    <Poznamka xmlns="879ac56a-e4a6-4ad7-8a41-fefe1ffec25c" xsi:nil="true"/>
    <DatumVydania xmlns="879ac56a-e4a6-4ad7-8a41-fefe1ffec25c" xsi:nil="true"/>
    <Spracovatel xmlns="879ac56a-e4a6-4ad7-8a41-fefe1ffec25c">
      <UserInfo>
        <DisplayName>Šnajdarová Eva</DisplayName>
        <AccountId>1444</AccountId>
        <AccountType/>
      </UserInfo>
    </Spracovatel>
    <Oznacenie xmlns="879ac56a-e4a6-4ad7-8a41-fefe1ffec25c">2_01_ORSP_v2</Oznacenie>
    <Registratúrna_x0020_značka xmlns="2faa5ab7-63ff-4b7a-8047-704f2c0ab779">477</Registratúrna_x0020_značka>
    <TypDokumentu xmlns="879ac56a-e4a6-4ad7-8a41-fefe1ffec25c">Príloha</TypDokumentu>
    <Garant xmlns="879ac56a-e4a6-4ad7-8a41-fefe1ffec25c">
      <Value>7</Value>
    </Garant>
    <DatumZverejnenia xmlns="879ac56a-e4a6-4ad7-8a41-fefe1ffec25c" xsi:nil="true"/>
    <KoniecUcinnosti xmlns="879ac56a-e4a6-4ad7-8a41-fefe1ffec25c" xsi:nil="true"/>
    <PocetPriloh xmlns="879ac56a-e4a6-4ad7-8a41-fefe1ffec25c">10</PocetPriloh>
    <DocumentSetDescription xmlns="http://schemas.microsoft.com/sharepoint/v3" xsi:nil="true"/>
    <TaxCatchAll xmlns="2faa5ab7-63ff-4b7a-8047-704f2c0ab779">
      <Value>23</Value>
      <Value>30</Value>
    </TaxCatchAll>
    <Zneplatnene xmlns="879ac56a-e4a6-4ad7-8a41-fefe1ffec25c">Nie</Zneplatnene>
    <DatumZneplatnenia xmlns="879ac56a-e4a6-4ad7-8a41-fefe1ffec25c" xsi:nil="true"/>
    <Ziadost xmlns="879ac56a-e4a6-4ad7-8a41-fefe1ffec25c">15</Ziadost>
    <ic93a11358084929a00ebaec40990676 xmlns="879ac56a-e4a6-4ad7-8a41-fefe1ffec2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Smernica</TermName>
          <TermId xmlns="http://schemas.microsoft.com/office/infopath/2007/PartnerControls">5729a87b-497f-4448-a995-8c17d825da1d</TermId>
        </TermInfo>
      </Terms>
    </ic93a11358084929a00ebaec40990676>
    <Zadavatel xmlns="879ac56a-e4a6-4ad7-8a41-fefe1ffec25c">
      <UserInfo>
        <DisplayName/>
        <AccountId>1670</AccountId>
        <AccountType/>
      </UserInfo>
    </Zadavatel>
    <Pripomienkujuci xmlns="879ac56a-e4a6-4ad7-8a41-fefe1ffec25c">
      <UserInfo>
        <DisplayName>Hlavatý Jozef ( OSP)</DisplayName>
        <AccountId>1376</AccountId>
        <AccountType/>
      </UserInfo>
    </Pripomienkujuci>
    <CisloVerzie xmlns="879ac56a-e4a6-4ad7-8a41-fefe1ffec25c">2</CisloVerzie>
    <Schvalovatel xmlns="879ac56a-e4a6-4ad7-8a41-fefe1ffec25c">
      <UserInfo>
        <DisplayName>Hudák Robert</DisplayName>
        <AccountId>1670</AccountId>
        <AccountType/>
      </UserInfo>
    </Schvalovatel>
    <cb5a251ae7f542d89b6fbe1fc5caf7ec xmlns="879ac56a-e4a6-4ad7-8a41-fefe1ffec2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ORSP</TermName>
          <TermId xmlns="http://schemas.microsoft.com/office/infopath/2007/PartnerControls">9abdc30d-dff5-40bf-895b-5da77c45b049</TermId>
        </TermInfo>
      </Terms>
    </cb5a251ae7f542d89b6fbe1fc5caf7ec>
    <Publikovat xmlns="879ac56a-e4a6-4ad7-8a41-fefe1ffec25c">true</Publikovat>
    <SpravcaUtvaru xmlns="879ac56a-e4a6-4ad7-8a41-fefe1ffec25c">
      <UserInfo>
        <DisplayName/>
        <AccountId>1444</AccountId>
        <AccountType/>
      </UserInfo>
    </SpravcaUtvaru>
    <Rozdelovnik xmlns="879ac56a-e4a6-4ad7-8a41-fefe1ffec25c">
      <UserInfo>
        <DisplayName>ZSSK Čitatelia</DisplayName>
        <AccountId>7</AccountId>
        <AccountType/>
      </UserInfo>
    </Rozdelovnik>
    <OznamPriZneplatneni xmlns="c1e83754-6c51-4dc8-ba5a-24bf50fa4b5c" xsi:nil="true"/>
    <RegistraturneCislo xmlns="2faa5ab7-63ff-4b7a-8047-704f2c0ab779" xsi:nil="true"/>
    <k92cd9fbef7b4b2fbdd53bb864b6a295 xmlns="879ac56a-e4a6-4ad7-8a41-fefe1ffec25c">
      <Terms xmlns="http://schemas.microsoft.com/office/infopath/2007/PartnerControls"/>
    </k92cd9fbef7b4b2fbdd53bb864b6a295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S - Dokument" ma:contentTypeID="0x010100A1FD41DE46CDC54C8DD7C43D753BB10B00CF2E33AF1898AA4894791EBAFA53D7CC" ma:contentTypeVersion="45" ma:contentTypeDescription="" ma:contentTypeScope="" ma:versionID="80cad2b983958ad1fac3eac3ca2bfbbd">
  <xsd:schema xmlns:xsd="http://www.w3.org/2001/XMLSchema" xmlns:xs="http://www.w3.org/2001/XMLSchema" xmlns:p="http://schemas.microsoft.com/office/2006/metadata/properties" xmlns:ns1="http://schemas.microsoft.com/sharepoint/v3" xmlns:ns2="879ac56a-e4a6-4ad7-8a41-fefe1ffec25c" xmlns:ns3="2faa5ab7-63ff-4b7a-8047-704f2c0ab779" xmlns:ns4="c1e83754-6c51-4dc8-ba5a-24bf50fa4b5c" targetNamespace="http://schemas.microsoft.com/office/2006/metadata/properties" ma:root="true" ma:fieldsID="cad48e247b9465712ef5f39d7fd50126" ns1:_="" ns2:_="" ns3:_="" ns4:_="">
    <xsd:import namespace="http://schemas.microsoft.com/sharepoint/v3"/>
    <xsd:import namespace="879ac56a-e4a6-4ad7-8a41-fefe1ffec25c"/>
    <xsd:import namespace="2faa5ab7-63ff-4b7a-8047-704f2c0ab779"/>
    <xsd:import namespace="c1e83754-6c51-4dc8-ba5a-24bf50fa4b5c"/>
    <xsd:element name="properties">
      <xsd:complexType>
        <xsd:sequence>
          <xsd:element name="documentManagement">
            <xsd:complexType>
              <xsd:all>
                <xsd:element ref="ns2:Oznacenie"/>
                <xsd:element ref="ns2:Poznamka" minOccurs="0"/>
                <xsd:element ref="ns2:CisloVerzie"/>
                <xsd:element ref="ns2:TypDokumentu"/>
                <xsd:element ref="ns2:PocetPriloh" minOccurs="0"/>
                <xsd:element ref="ns2:Garant" minOccurs="0"/>
                <xsd:element ref="ns2:DatumVydania" minOccurs="0"/>
                <xsd:element ref="ns3:RegistraturneCislo" minOccurs="0"/>
                <xsd:element ref="ns3:Registratúrna_x0020_značka" minOccurs="0"/>
                <xsd:element ref="ns2:Rozdelovnik"/>
                <xsd:element ref="ns2:Zadavatel"/>
                <xsd:element ref="ns2:Spracovatel"/>
                <xsd:element ref="ns2:Pripomienkujuci"/>
                <xsd:element ref="ns2:Schvalovatel"/>
                <xsd:element ref="ns2:SpravcaUtvaru"/>
                <xsd:element ref="ns2:ZaciatokUcinnosti" minOccurs="0"/>
                <xsd:element ref="ns2:KoniecUcinnosti" minOccurs="0"/>
                <xsd:element ref="ns2:Zneplatnene"/>
                <xsd:element ref="ns2:DatumZneplatnenia" minOccurs="0"/>
                <xsd:element ref="ns2:Zneplatnil" minOccurs="0"/>
                <xsd:element ref="ns2:StavDokumentu"/>
                <xsd:element ref="ns2:Ziadost"/>
                <xsd:element ref="ns4:MediaServiceMetadata" minOccurs="0"/>
                <xsd:element ref="ns4:MediaServiceFastMetadata" minOccurs="0"/>
                <xsd:element ref="ns2:cb5a251ae7f542d89b6fbe1fc5caf7ec" minOccurs="0"/>
                <xsd:element ref="ns1:DocumentSetDescription" minOccurs="0"/>
                <xsd:element ref="ns2:ic93a11358084929a00ebaec40990676" minOccurs="0"/>
                <xsd:element ref="ns2:k92cd9fbef7b4b2fbdd53bb864b6a295" minOccurs="0"/>
                <xsd:element ref="ns3:TaxCatchAll" minOccurs="0"/>
                <xsd:element ref="ns3:TaxCatchAllLabel" minOccurs="0"/>
                <xsd:element ref="ns2:DatumZverejnenia" minOccurs="0"/>
                <xsd:element ref="ns3:SharedWithUsers" minOccurs="0"/>
                <xsd:element ref="ns3:SharedWithDetails" minOccurs="0"/>
                <xsd:element ref="ns4:OznamPriZneplatneni" minOccurs="0"/>
                <xsd:element ref="ns2:Publikovat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40" nillable="true" ma:displayName="Popis" ma:description="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ac56a-e4a6-4ad7-8a41-fefe1ffec25c" elementFormDefault="qualified">
    <xsd:import namespace="http://schemas.microsoft.com/office/2006/documentManagement/types"/>
    <xsd:import namespace="http://schemas.microsoft.com/office/infopath/2007/PartnerControls"/>
    <xsd:element name="Oznacenie" ma:index="2" ma:displayName="Znakové označenie" ma:indexed="true" ma:internalName="Oznacenie">
      <xsd:simpleType>
        <xsd:restriction base="dms:Text">
          <xsd:maxLength value="55"/>
        </xsd:restriction>
      </xsd:simpleType>
    </xsd:element>
    <xsd:element name="Poznamka" ma:index="3" nillable="true" ma:displayName="Poznámka" ma:internalName="Poznamka">
      <xsd:simpleType>
        <xsd:restriction base="dms:Text">
          <xsd:maxLength value="255"/>
        </xsd:restriction>
      </xsd:simpleType>
    </xsd:element>
    <xsd:element name="CisloVerzie" ma:index="4" ma:displayName="Číslo verzie" ma:internalName="CisloVerzie">
      <xsd:simpleType>
        <xsd:restriction base="dms:Text">
          <xsd:maxLength value="255"/>
        </xsd:restriction>
      </xsd:simpleType>
    </xsd:element>
    <xsd:element name="TypDokumentu" ma:index="6" ma:displayName="Typ dokumentu" ma:default="Príloha" ma:format="Dropdown" ma:internalName="TypDokumentu">
      <xsd:simpleType>
        <xsd:restriction base="dms:Choice">
          <xsd:enumeration value="Dokument"/>
          <xsd:enumeration value="Príloha"/>
        </xsd:restriction>
      </xsd:simpleType>
    </xsd:element>
    <xsd:element name="PocetPriloh" ma:index="7" nillable="true" ma:displayName="Počet príloh" ma:decimals="0" ma:internalName="PocetPriloh" ma:percentage="FALSE">
      <xsd:simpleType>
        <xsd:restriction base="dms:Number">
          <xsd:minInclusive value="0"/>
        </xsd:restriction>
      </xsd:simpleType>
    </xsd:element>
    <xsd:element name="Garant" ma:index="9" nillable="true" ma:displayName="Garant" ma:list="{f7e06fa4-50b4-456a-a5e7-ae1ee9fe1da3}" ma:internalName="Garant" ma:showField="Title" ma:web="879ac56a-e4a6-4ad7-8a41-fefe1ffec25c" ma:requiredMultiChoice="tru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atumVydania" ma:index="11" nillable="true" ma:displayName="Dátum vydania" ma:format="DateOnly" ma:hidden="true" ma:indexed="true" ma:internalName="DatumVydania" ma:readOnly="false">
      <xsd:simpleType>
        <xsd:restriction base="dms:DateTime"/>
      </xsd:simpleType>
    </xsd:element>
    <xsd:element name="Rozdelovnik" ma:index="14" ma:displayName="Rozdeľovník" ma:list="UserInfo" ma:SearchPeopleOnly="false" ma:SharePointGroup="0" ma:internalName="Rozdelovnik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davatel" ma:index="15" ma:displayName="Zadávateľ" ma:list="UserInfo" ma:SharePointGroup="0" ma:internalName="Zadavate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pracovatel" ma:index="16" ma:displayName="Spracovateľ" ma:list="UserInfo" ma:SharePointGroup="0" ma:internalName="Spracovatel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pomienkujuci" ma:index="17" ma:displayName="Pripomienkujúci" ma:list="UserInfo" ma:SharePointGroup="42" ma:internalName="Pripomienkujuci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chvalovatel" ma:index="18" ma:displayName="Schvaľovateľ" ma:list="UserInfo" ma:SharePointGroup="0" ma:internalName="Schvalovatel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pravcaUtvaru" ma:index="19" ma:displayName="Správca útvaru" ma:list="UserInfo" ma:SharePointGroup="1270" ma:internalName="SpravcaUtvaru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ciatokUcinnosti" ma:index="20" nillable="true" ma:displayName="Začiatok účinnosti" ma:format="DateOnly" ma:indexed="true" ma:internalName="ZaciatokUcinnosti">
      <xsd:simpleType>
        <xsd:restriction base="dms:DateTime"/>
      </xsd:simpleType>
    </xsd:element>
    <xsd:element name="KoniecUcinnosti" ma:index="21" nillable="true" ma:displayName="Koniec účinnosti" ma:format="DateOnly" ma:indexed="true" ma:internalName="KoniecUcinnosti">
      <xsd:simpleType>
        <xsd:restriction base="dms:DateTime"/>
      </xsd:simpleType>
    </xsd:element>
    <xsd:element name="Zneplatnene" ma:index="22" ma:displayName="Zneplatnené" ma:default="Nie" ma:format="Dropdown" ma:indexed="true" ma:internalName="Zneplatnene" ma:readOnly="false">
      <xsd:simpleType>
        <xsd:restriction base="dms:Choice">
          <xsd:enumeration value="Áno"/>
          <xsd:enumeration value="Nie"/>
        </xsd:restriction>
      </xsd:simpleType>
    </xsd:element>
    <xsd:element name="DatumZneplatnenia" ma:index="23" nillable="true" ma:displayName="Dátum zneplatnenia" ma:format="DateOnly" ma:internalName="DatumZneplatnenia">
      <xsd:simpleType>
        <xsd:restriction base="dms:DateTime"/>
      </xsd:simpleType>
    </xsd:element>
    <xsd:element name="Zneplatnil" ma:index="24" nillable="true" ma:displayName="Zneplatnil" ma:list="UserInfo" ma:SharePointGroup="41" ma:internalName="Zneplatni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vDokumentu" ma:index="25" ma:displayName="Stav dokumentu" ma:default="Nový" ma:format="Dropdown" ma:internalName="StavDokumentu">
      <xsd:simpleType>
        <xsd:restriction base="dms:Choice">
          <xsd:enumeration value="Nový"/>
          <xsd:enumeration value="V pripomienkovaní zadávateľom"/>
          <xsd:enumeration value="Spripomienkovaný zadávateľom"/>
          <xsd:enumeration value="Na sekretariáte"/>
          <xsd:enumeration value="Pripravené na pripomienkovanie"/>
          <xsd:enumeration value="V pripomienkovaní"/>
          <xsd:enumeration value="Spripomienkovaný"/>
          <xsd:enumeration value="V schvaľovaní"/>
          <xsd:enumeration value="Schválený"/>
          <xsd:enumeration value="Zamietnutý"/>
          <xsd:enumeration value="V schvaľovaní zverejnenia"/>
          <xsd:enumeration value="Schválené zverejnenie"/>
          <xsd:enumeration value="Zverejnený"/>
          <xsd:enumeration value="Publikované"/>
          <xsd:enumeration value="Zneplatnený"/>
        </xsd:restriction>
      </xsd:simpleType>
    </xsd:element>
    <xsd:element name="Ziadost" ma:index="26" ma:displayName="Žiadosť" ma:list="{ba8b4d13-67b7-4ecf-aa9d-df499c406541}" ma:internalName="Ziadost" ma:showField="Schvalene" ma:web="879ac56a-e4a6-4ad7-8a41-fefe1ffec25c">
      <xsd:simpleType>
        <xsd:restriction base="dms:Lookup"/>
      </xsd:simpleType>
    </xsd:element>
    <xsd:element name="cb5a251ae7f542d89b6fbe1fc5caf7ec" ma:index="34" ma:taxonomy="true" ma:internalName="cb5a251ae7f542d89b6fbe1fc5caf7ec" ma:taxonomyFieldName="GestorskyUtvar" ma:displayName="Gestorský útvar" ma:indexed="true" ma:default="" ma:fieldId="{cb5a251a-e7f5-42d8-9b6f-be1fc5caf7ec}" ma:sspId="a8a8a970-2b70-4eaa-98e5-6f9d4f1d04dd" ma:termSetId="00b6bceb-bdda-469d-ade2-1afa64dff3e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93a11358084929a00ebaec40990676" ma:index="41" ma:taxonomy="true" ma:internalName="ic93a11358084929a00ebaec40990676" ma:taxonomyFieldName="DruhDokumentu" ma:displayName="Druh dokumentu" ma:indexed="true" ma:default="" ma:fieldId="{2c93a113-5808-4929-a00e-baec40990676}" ma:sspId="a8a8a970-2b70-4eaa-98e5-6f9d4f1d04dd" ma:termSetId="cbac7d03-6cff-4f7d-93de-1d85bf083c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2cd9fbef7b4b2fbdd53bb864b6a295" ma:index="42" nillable="true" ma:taxonomy="true" ma:internalName="k92cd9fbef7b4b2fbdd53bb864b6a295" ma:taxonomyFieldName="Pristup" ma:displayName="Prístup" ma:indexed="true" ma:default="" ma:fieldId="{492cd9fb-ef7b-4b2f-bdd5-3bb864b6a295}" ma:sspId="a8a8a970-2b70-4eaa-98e5-6f9d4f1d04dd" ma:termSetId="4591da66-8421-408b-bcd0-3416cfdc7b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umZverejnenia" ma:index="46" nillable="true" ma:displayName="Dátum zverejnenia" ma:format="DateOnly" ma:internalName="DatumZverejnenia">
      <xsd:simpleType>
        <xsd:restriction base="dms:DateTime"/>
      </xsd:simpleType>
    </xsd:element>
    <xsd:element name="Publikovat" ma:index="50" nillable="true" ma:displayName="Publikovať" ma:default="1" ma:internalName="Publikova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a5ab7-63ff-4b7a-8047-704f2c0ab779" elementFormDefault="qualified">
    <xsd:import namespace="http://schemas.microsoft.com/office/2006/documentManagement/types"/>
    <xsd:import namespace="http://schemas.microsoft.com/office/infopath/2007/PartnerControls"/>
    <xsd:element name="RegistraturneCislo" ma:index="12" nillable="true" ma:displayName="Registratúrne číslo" ma:internalName="RegistraturneCislo">
      <xsd:simpleType>
        <xsd:restriction base="dms:Text">
          <xsd:maxLength value="255"/>
        </xsd:restriction>
      </xsd:simpleType>
    </xsd:element>
    <xsd:element name="Registratúrna_x0020_značka" ma:index="13" nillable="true" ma:displayName="Registratúrna značka" ma:list="{21e140f9-67c4-4248-8370-585de8572881}" ma:internalName="Registrat_x00fa_rna_x0020_zna_x010d_ka" ma:showField="Title" ma:web="2faa5ab7-63ff-4b7a-8047-704f2c0ab779">
      <xsd:simpleType>
        <xsd:restriction base="dms:Lookup"/>
      </xsd:simpleType>
    </xsd:element>
    <xsd:element name="TaxCatchAll" ma:index="44" nillable="true" ma:displayName="Taxonomy Catch All Column" ma:hidden="true" ma:list="{a884c414-89cd-4069-b176-52a8a699aaf6}" ma:internalName="TaxCatchAll" ma:showField="CatchAllData" ma:web="2faa5ab7-63ff-4b7a-8047-704f2c0ab7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5" nillable="true" ma:displayName="Taxonomy Catch All Column1" ma:hidden="true" ma:list="{a884c414-89cd-4069-b176-52a8a699aaf6}" ma:internalName="TaxCatchAllLabel" ma:readOnly="true" ma:showField="CatchAllDataLabel" ma:web="2faa5ab7-63ff-4b7a-8047-704f2c0ab7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83754-6c51-4dc8-ba5a-24bf50fa4b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OznamPriZneplatneni" ma:index="49" nillable="true" ma:displayName="Oznam pri zneplatnení" ma:internalName="OznamPriZneplatneni">
      <xsd:simpleType>
        <xsd:restriction base="dms:Note">
          <xsd:maxLength value="255"/>
        </xsd:restriction>
      </xsd:simpleType>
    </xsd:element>
    <xsd:element name="MediaServiceDateTaken" ma:index="5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52" nillable="true" ma:displayName="Tags" ma:internalName="MediaServiceAutoTags" ma:readOnly="true">
      <xsd:simpleType>
        <xsd:restriction base="dms:Text"/>
      </xsd:simpleType>
    </xsd:element>
    <xsd:element name="MediaServiceOCR" ma:index="5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9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8B86F7-B654-4346-8331-778065B12A48}">
  <ds:schemaRefs>
    <ds:schemaRef ds:uri="http://schemas.microsoft.com/office/2006/metadata/properties"/>
    <ds:schemaRef ds:uri="http://schemas.microsoft.com/office/infopath/2007/PartnerControls"/>
    <ds:schemaRef ds:uri="879ac56a-e4a6-4ad7-8a41-fefe1ffec25c"/>
    <ds:schemaRef ds:uri="2faa5ab7-63ff-4b7a-8047-704f2c0ab779"/>
    <ds:schemaRef ds:uri="http://schemas.microsoft.com/sharepoint/v3"/>
    <ds:schemaRef ds:uri="c1e83754-6c51-4dc8-ba5a-24bf50fa4b5c"/>
  </ds:schemaRefs>
</ds:datastoreItem>
</file>

<file path=customXml/itemProps2.xml><?xml version="1.0" encoding="utf-8"?>
<ds:datastoreItem xmlns:ds="http://schemas.openxmlformats.org/officeDocument/2006/customXml" ds:itemID="{012502EF-D74D-47A1-A491-01D5DBBC778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CBC42BC-DEAA-43B6-A6A3-FFA82C96FA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A2EFA0-DD29-4B5B-A63B-682150744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9ac56a-e4a6-4ad7-8a41-fefe1ffec25c"/>
    <ds:schemaRef ds:uri="2faa5ab7-63ff-4b7a-8047-704f2c0ab779"/>
    <ds:schemaRef ds:uri="c1e83754-6c51-4dc8-ba5a-24bf50fa4b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ZSSK-DOP,aparát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Rákociová</dc:creator>
  <cp:keywords/>
  <cp:lastModifiedBy>Jurčaga Karol</cp:lastModifiedBy>
  <cp:revision>4</cp:revision>
  <cp:lastPrinted>2013-09-04T13:18:00Z</cp:lastPrinted>
  <dcterms:created xsi:type="dcterms:W3CDTF">2026-08-03T09:56:00Z</dcterms:created>
  <dcterms:modified xsi:type="dcterms:W3CDTF">2026-08-03T10:00:00Z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Mail">
    <vt:lpwstr/>
  </property>
  <property fmtid="{D5CDD505-2E9C-101B-9397-08002B2CF9AE}" pid="3" name="DruhDokumentu">
    <vt:lpwstr>23;#Smernica|5729a87b-497f-4448-a995-8c17d825da1d</vt:lpwstr>
  </property>
  <property fmtid="{D5CDD505-2E9C-101B-9397-08002B2CF9AE}" pid="4" name="GestorskyUtvar">
    <vt:lpwstr>30;#ORSP|9abdc30d-dff5-40bf-895b-5da77c45b049</vt:lpwstr>
  </property>
  <property fmtid="{D5CDD505-2E9C-101B-9397-08002B2CF9AE}" pid="5" name="display_urn:schemas-microsoft-com:office:office#Zadavatel">
    <vt:lpwstr>Hudák Robert</vt:lpwstr>
  </property>
  <property fmtid="{D5CDD505-2E9C-101B-9397-08002B2CF9AE}" pid="6" name="display_urn:schemas-microsoft-com:office:office#Rozdelovnik">
    <vt:lpwstr>ZSSK Čitatelia</vt:lpwstr>
  </property>
  <property fmtid="{D5CDD505-2E9C-101B-9397-08002B2CF9AE}" pid="7" name="display_urn:schemas-microsoft-com:office:office#Spracovatel">
    <vt:lpwstr>Šnajdarová Eva</vt:lpwstr>
  </property>
  <property fmtid="{D5CDD505-2E9C-101B-9397-08002B2CF9AE}" pid="8" name="display_urn:schemas-microsoft-com:office:office#Pripomienkujuci">
    <vt:lpwstr>Hlavatý Jozef ( OSP)</vt:lpwstr>
  </property>
  <property fmtid="{D5CDD505-2E9C-101B-9397-08002B2CF9AE}" pid="9" name="_docset_NoMedatataSyncRequired">
    <vt:lpwstr>1</vt:lpwstr>
  </property>
  <property fmtid="{D5CDD505-2E9C-101B-9397-08002B2CF9AE}" pid="10" name="display_urn:schemas-microsoft-com:office:office#Schvalovatel">
    <vt:lpwstr>Hudák Robert</vt:lpwstr>
  </property>
  <property fmtid="{D5CDD505-2E9C-101B-9397-08002B2CF9AE}" pid="11" name="display_urn:schemas-microsoft-com:office:office#SpravcaUtvaru">
    <vt:lpwstr>Šnajdarová Eva</vt:lpwstr>
  </property>
  <property fmtid="{D5CDD505-2E9C-101B-9397-08002B2CF9AE}" pid="12" name="KonvertovatDoPDF">
    <vt:lpwstr>0</vt:lpwstr>
  </property>
  <property fmtid="{D5CDD505-2E9C-101B-9397-08002B2CF9AE}" pid="13" name="PocetDniNaPripomienkovanie">
    <vt:lpwstr/>
  </property>
  <property fmtid="{D5CDD505-2E9C-101B-9397-08002B2CF9AE}" pid="14" name="display_urn:schemas-microsoft-com:office:office#Editor">
    <vt:lpwstr>zsskintranet</vt:lpwstr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ZastupSchvalovatelov">
    <vt:lpwstr/>
  </property>
  <property fmtid="{D5CDD505-2E9C-101B-9397-08002B2CF9AE}" pid="18" name="URL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xd_Signature">
    <vt:lpwstr/>
  </property>
  <property fmtid="{D5CDD505-2E9C-101B-9397-08002B2CF9AE}" pid="22" name="StavOboznamenia">
    <vt:lpwstr/>
  </property>
  <property fmtid="{D5CDD505-2E9C-101B-9397-08002B2CF9AE}" pid="23" name="xd_ProgID">
    <vt:lpwstr/>
  </property>
  <property fmtid="{D5CDD505-2E9C-101B-9397-08002B2CF9AE}" pid="24" name="PublishingStartDate">
    <vt:lpwstr/>
  </property>
  <property fmtid="{D5CDD505-2E9C-101B-9397-08002B2CF9AE}" pid="25" name="SharedWithUsers">
    <vt:lpwstr/>
  </property>
  <property fmtid="{D5CDD505-2E9C-101B-9397-08002B2CF9AE}" pid="26" name="PublishingExpirationDate">
    <vt:lpwstr/>
  </property>
  <property fmtid="{D5CDD505-2E9C-101B-9397-08002B2CF9AE}" pid="27" name="display_urn:schemas-microsoft-com:office:office#Author">
    <vt:lpwstr>zsskintranet</vt:lpwstr>
  </property>
  <property fmtid="{D5CDD505-2E9C-101B-9397-08002B2CF9AE}" pid="28" name="ContentTypeId">
    <vt:lpwstr>0x010100A1FD41DE46CDC54C8DD7C43D753BB10B00CF2E33AF1898AA4894791EBAFA53D7CC</vt:lpwstr>
  </property>
  <property fmtid="{D5CDD505-2E9C-101B-9397-08002B2CF9AE}" pid="29" name="SchvalovanieSpustil">
    <vt:lpwstr/>
  </property>
  <property fmtid="{D5CDD505-2E9C-101B-9397-08002B2CF9AE}" pid="30" name="_ExtendedDescription">
    <vt:lpwstr/>
  </property>
  <property fmtid="{D5CDD505-2E9C-101B-9397-08002B2CF9AE}" pid="31" name="Pristup">
    <vt:lpwstr/>
  </property>
</Properties>
</file>