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FF30" w14:textId="77777777" w:rsidR="00000000" w:rsidRDefault="000647D6">
      <w:r w:rsidRPr="000647D6">
        <w:rPr>
          <w:noProof/>
        </w:rPr>
        <w:drawing>
          <wp:inline distT="0" distB="0" distL="0" distR="0" wp14:anchorId="73F39F0F" wp14:editId="6429E727">
            <wp:extent cx="5734050" cy="80105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B2C5" w14:textId="77777777" w:rsidR="00AE490E" w:rsidRDefault="00AE490E"/>
    <w:p w14:paraId="2EF123B5" w14:textId="77777777" w:rsidR="00AE490E" w:rsidRDefault="00AE490E"/>
    <w:sectPr w:rsidR="00AE490E" w:rsidSect="00AE490E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2923" w14:textId="77777777" w:rsidR="00A758A4" w:rsidRDefault="00A758A4" w:rsidP="00AE490E">
      <w:r>
        <w:separator/>
      </w:r>
    </w:p>
  </w:endnote>
  <w:endnote w:type="continuationSeparator" w:id="0">
    <w:p w14:paraId="723D2262" w14:textId="77777777" w:rsidR="00A758A4" w:rsidRDefault="00A758A4" w:rsidP="00AE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709D" w14:textId="77777777" w:rsidR="00A758A4" w:rsidRDefault="00A758A4" w:rsidP="00AE490E">
      <w:r>
        <w:separator/>
      </w:r>
    </w:p>
  </w:footnote>
  <w:footnote w:type="continuationSeparator" w:id="0">
    <w:p w14:paraId="3111B8CC" w14:textId="77777777" w:rsidR="00A758A4" w:rsidRDefault="00A758A4" w:rsidP="00AE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D15" w14:textId="77777777" w:rsidR="00AE490E" w:rsidRPr="00AE490E" w:rsidRDefault="00AE490E" w:rsidP="00AE490E">
    <w:pPr>
      <w:pStyle w:val="Hlavika"/>
      <w:jc w:val="center"/>
      <w:rPr>
        <w:b/>
      </w:rPr>
    </w:pPr>
    <w:r>
      <w:rPr>
        <w:b/>
        <w:bCs/>
        <w:sz w:val="28"/>
        <w:szCs w:val="28"/>
      </w:rPr>
      <w:t>Statický obrys 03-VM =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E2C"/>
    <w:multiLevelType w:val="multilevel"/>
    <w:tmpl w:val="E2207558"/>
    <w:lvl w:ilvl="0">
      <w:start w:val="1"/>
      <w:numFmt w:val="decimal"/>
      <w:lvlText w:val="%1."/>
      <w:lvlJc w:val="left"/>
      <w:pPr>
        <w:tabs>
          <w:tab w:val="num" w:pos="870"/>
        </w:tabs>
        <w:ind w:left="1948" w:hanging="1588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584" w:hanging="9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7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 w15:restartNumberingAfterBreak="0">
    <w:nsid w:val="521E7F86"/>
    <w:multiLevelType w:val="multilevel"/>
    <w:tmpl w:val="041B001D"/>
    <w:styleLink w:val="tl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Nadpis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5771946">
    <w:abstractNumId w:val="1"/>
  </w:num>
  <w:num w:numId="2" w16cid:durableId="192718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D6"/>
    <w:rsid w:val="000647D6"/>
    <w:rsid w:val="005162FC"/>
    <w:rsid w:val="00687BA1"/>
    <w:rsid w:val="007B2496"/>
    <w:rsid w:val="00A758A4"/>
    <w:rsid w:val="00AE490E"/>
    <w:rsid w:val="00C33714"/>
    <w:rsid w:val="00DB5DCF"/>
    <w:rsid w:val="00E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1B83"/>
  <w15:chartTrackingRefBased/>
  <w15:docId w15:val="{6093AE92-BA67-4B3E-A09B-600E0580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3714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C33714"/>
    <w:pPr>
      <w:keepNext/>
      <w:numPr>
        <w:ilvl w:val="1"/>
        <w:numId w:val="1"/>
      </w:numPr>
      <w:tabs>
        <w:tab w:val="num" w:pos="357"/>
      </w:tabs>
      <w:spacing w:before="360" w:after="360"/>
      <w:ind w:left="357" w:firstLine="3"/>
      <w:jc w:val="both"/>
      <w:outlineLvl w:val="1"/>
    </w:pPr>
    <w:rPr>
      <w:rFonts w:cs="Arial"/>
      <w:b/>
      <w:bCs/>
      <w:iCs/>
      <w:szCs w:val="28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33714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6">
    <w:name w:val="Štýl6"/>
    <w:rsid w:val="00EA7414"/>
    <w:pPr>
      <w:numPr>
        <w:numId w:val="1"/>
      </w:numPr>
    </w:pPr>
  </w:style>
  <w:style w:type="character" w:customStyle="1" w:styleId="Nadpis2Char">
    <w:name w:val="Nadpis 2 Char"/>
    <w:link w:val="Nadpis2"/>
    <w:rsid w:val="00C33714"/>
    <w:rPr>
      <w:rFonts w:cs="Arial"/>
      <w:b/>
      <w:bCs/>
      <w:iCs/>
      <w:sz w:val="24"/>
      <w:szCs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C33714"/>
    <w:rPr>
      <w:i/>
      <w:iCs/>
      <w:sz w:val="24"/>
      <w:szCs w:val="24"/>
    </w:rPr>
  </w:style>
  <w:style w:type="paragraph" w:styleId="Nzov">
    <w:name w:val="Title"/>
    <w:basedOn w:val="Normlny"/>
    <w:link w:val="NzovChar"/>
    <w:qFormat/>
    <w:rsid w:val="00C33714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val="cs-CZ"/>
    </w:rPr>
  </w:style>
  <w:style w:type="character" w:customStyle="1" w:styleId="NzovChar">
    <w:name w:val="Názov Char"/>
    <w:basedOn w:val="Predvolenpsmoodseku"/>
    <w:link w:val="Nzov"/>
    <w:rsid w:val="00C33714"/>
    <w:rPr>
      <w:rFonts w:ascii="Arial" w:hAnsi="Arial" w:cs="Arial"/>
      <w:b/>
      <w:bCs/>
      <w:kern w:val="28"/>
      <w:sz w:val="32"/>
      <w:szCs w:val="32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49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490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E49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4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 CARGO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Brešťanský Jozef</dc:creator>
  <cp:keywords/>
  <dc:description/>
  <cp:lastModifiedBy>Piklerová Alexandra</cp:lastModifiedBy>
  <cp:revision>2</cp:revision>
  <dcterms:created xsi:type="dcterms:W3CDTF">2026-06-25T07:58:00Z</dcterms:created>
  <dcterms:modified xsi:type="dcterms:W3CDTF">2026-06-25T07:58:00Z</dcterms:modified>
</cp:coreProperties>
</file>